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tbl>
      <w:tblPr>
        <w:tblStyle w:val="6"/>
        <w:tblW w:w="97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701"/>
        <w:gridCol w:w="1842"/>
        <w:gridCol w:w="1654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附件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报名表</w:t>
            </w:r>
          </w:p>
          <w:p>
            <w:pPr>
              <w:spacing w:line="280" w:lineRule="exact"/>
              <w:rPr>
                <w:rFonts w:hint="default" w:ascii="Times New Roman" w:hAnsi="Times New Roman" w:eastAsia="方正小标宋简体" w:cs="Times New Roman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拟报职务：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出生年月    （  岁）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政治面貌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（入党时间）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学历学位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毕业院校        及专业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工作单位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电话（座机、  手机）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现任职务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负责的主要    工作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熟悉专业      有何专长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联系地址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邮政编码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是否服从调剂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学习经历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培训经历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工作简历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近三年来主要工作业绩及工作中的典型案例2000字左右（可另附）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近三年来奖惩情况　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是否有下列情形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应    聘   承   诺</w:t>
            </w:r>
          </w:p>
        </w:tc>
        <w:tc>
          <w:tcPr>
            <w:tcW w:w="92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6"/>
                <w:szCs w:val="26"/>
              </w:rPr>
              <w:t xml:space="preserve">   本人认可并郑重承诺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：本人所填写的个人信息及提交的应聘材料均真实有效，如有虚假，愿意承担由此引起的一切责任。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bordersDoNotSurroundHeader w:val="1"/>
  <w:bordersDoNotSurroundFooter w:val="1"/>
  <w:documentProtection w:enforcement="0"/>
  <w:defaultTabStop w:val="420"/>
  <w:evenAndOddHeaders w:val="1"/>
  <w:drawingGridVerticalSpacing w:val="16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D0FE5"/>
    <w:rsid w:val="00DD4624"/>
    <w:rsid w:val="00DD6ED4"/>
    <w:rsid w:val="00DF4F9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3133621"/>
    <w:rsid w:val="070060DF"/>
    <w:rsid w:val="07DD1791"/>
    <w:rsid w:val="08572E71"/>
    <w:rsid w:val="08965672"/>
    <w:rsid w:val="08BC1115"/>
    <w:rsid w:val="098905CC"/>
    <w:rsid w:val="0CDB4E15"/>
    <w:rsid w:val="0D104370"/>
    <w:rsid w:val="0FAA7001"/>
    <w:rsid w:val="0FAE22AC"/>
    <w:rsid w:val="0FDC330F"/>
    <w:rsid w:val="1080671B"/>
    <w:rsid w:val="10A931C4"/>
    <w:rsid w:val="12D84836"/>
    <w:rsid w:val="134E0FA5"/>
    <w:rsid w:val="14DF2C0E"/>
    <w:rsid w:val="16EE61FC"/>
    <w:rsid w:val="177C043F"/>
    <w:rsid w:val="17DA57BE"/>
    <w:rsid w:val="1F6B0986"/>
    <w:rsid w:val="20942893"/>
    <w:rsid w:val="21E03EF2"/>
    <w:rsid w:val="22CA5409"/>
    <w:rsid w:val="22E158BF"/>
    <w:rsid w:val="280D6C3D"/>
    <w:rsid w:val="287A4E1F"/>
    <w:rsid w:val="2891201D"/>
    <w:rsid w:val="290D0228"/>
    <w:rsid w:val="29150053"/>
    <w:rsid w:val="293F3358"/>
    <w:rsid w:val="2AF26FF4"/>
    <w:rsid w:val="2C8538A2"/>
    <w:rsid w:val="2CBA279E"/>
    <w:rsid w:val="2CD20A26"/>
    <w:rsid w:val="2D1F1E6B"/>
    <w:rsid w:val="2D5E665F"/>
    <w:rsid w:val="2EA25033"/>
    <w:rsid w:val="2F6427AC"/>
    <w:rsid w:val="2F901370"/>
    <w:rsid w:val="34FA7039"/>
    <w:rsid w:val="356C180A"/>
    <w:rsid w:val="35B8713C"/>
    <w:rsid w:val="362D51F7"/>
    <w:rsid w:val="369A5CC7"/>
    <w:rsid w:val="3A74269F"/>
    <w:rsid w:val="3B680708"/>
    <w:rsid w:val="3B916CAD"/>
    <w:rsid w:val="3C8236D3"/>
    <w:rsid w:val="3D1713F1"/>
    <w:rsid w:val="3D2F7149"/>
    <w:rsid w:val="3DC55F57"/>
    <w:rsid w:val="3DE00761"/>
    <w:rsid w:val="3DFB4DD6"/>
    <w:rsid w:val="3F7147E9"/>
    <w:rsid w:val="40FB0729"/>
    <w:rsid w:val="42A7550E"/>
    <w:rsid w:val="42CE6813"/>
    <w:rsid w:val="43AE2149"/>
    <w:rsid w:val="43EE55C3"/>
    <w:rsid w:val="440E5528"/>
    <w:rsid w:val="451258E6"/>
    <w:rsid w:val="486E72C0"/>
    <w:rsid w:val="49172742"/>
    <w:rsid w:val="4D331C39"/>
    <w:rsid w:val="4E8457D1"/>
    <w:rsid w:val="4F125A9B"/>
    <w:rsid w:val="4F5D453A"/>
    <w:rsid w:val="4F8446C1"/>
    <w:rsid w:val="510476D2"/>
    <w:rsid w:val="51E45D37"/>
    <w:rsid w:val="565C4AE0"/>
    <w:rsid w:val="59244651"/>
    <w:rsid w:val="5A6317AD"/>
    <w:rsid w:val="5BBC4EB1"/>
    <w:rsid w:val="5C3F6BB4"/>
    <w:rsid w:val="5D1A1251"/>
    <w:rsid w:val="5D5345F6"/>
    <w:rsid w:val="5E6534F7"/>
    <w:rsid w:val="5ED667B8"/>
    <w:rsid w:val="5F60249E"/>
    <w:rsid w:val="611A73A0"/>
    <w:rsid w:val="64F96BE6"/>
    <w:rsid w:val="653611E0"/>
    <w:rsid w:val="660C01D2"/>
    <w:rsid w:val="678D2C12"/>
    <w:rsid w:val="67BD7864"/>
    <w:rsid w:val="68365534"/>
    <w:rsid w:val="68403598"/>
    <w:rsid w:val="69BB2336"/>
    <w:rsid w:val="6C91104F"/>
    <w:rsid w:val="6DC24D79"/>
    <w:rsid w:val="70460DBE"/>
    <w:rsid w:val="707C1484"/>
    <w:rsid w:val="73ED63E9"/>
    <w:rsid w:val="745A424C"/>
    <w:rsid w:val="7574261C"/>
    <w:rsid w:val="77A702D4"/>
    <w:rsid w:val="7864536B"/>
    <w:rsid w:val="7A754655"/>
    <w:rsid w:val="7B71392A"/>
    <w:rsid w:val="7BD55152"/>
    <w:rsid w:val="7C5D003D"/>
    <w:rsid w:val="7C9A69EC"/>
    <w:rsid w:val="7C9A7BFB"/>
    <w:rsid w:val="7ED752F3"/>
    <w:rsid w:val="7F4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locked/>
    <w:uiPriority w:val="0"/>
    <w:rPr>
      <w:b/>
      <w:sz w:val="24"/>
      <w:szCs w:val="24"/>
    </w:rPr>
  </w:style>
  <w:style w:type="character" w:styleId="9">
    <w:name w:val="Emphasis"/>
    <w:basedOn w:val="7"/>
    <w:qFormat/>
    <w:locked/>
    <w:uiPriority w:val="0"/>
    <w:rPr>
      <w:color w:val="CC0000"/>
      <w:sz w:val="24"/>
      <w:szCs w:val="24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4"/>
    <w:qFormat/>
    <w:locked/>
    <w:uiPriority w:val="99"/>
    <w:rPr>
      <w:rFonts w:ascii="等线" w:hAnsi="等线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qFormat/>
    <w:locked/>
    <w:uiPriority w:val="99"/>
    <w:rPr>
      <w:rFonts w:ascii="等线" w:hAnsi="等线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gray1"/>
    <w:basedOn w:val="7"/>
    <w:qFormat/>
    <w:uiPriority w:val="0"/>
    <w:rPr>
      <w:color w:val="666666"/>
    </w:rPr>
  </w:style>
  <w:style w:type="paragraph" w:customStyle="1" w:styleId="16">
    <w:name w:val="我的正文"/>
    <w:basedOn w:val="1"/>
    <w:qFormat/>
    <w:uiPriority w:val="0"/>
    <w:pPr>
      <w:ind w:firstLine="200" w:firstLineChars="200"/>
    </w:pPr>
    <w:rPr>
      <w:rFonts w:ascii="宋体" w:hAnsi="宋体" w:eastAsia="华文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910</Words>
  <Characters>5191</Characters>
  <Lines>43</Lines>
  <Paragraphs>12</Paragraphs>
  <TotalTime>7</TotalTime>
  <ScaleCrop>false</ScaleCrop>
  <LinksUpToDate>false</LinksUpToDate>
  <CharactersWithSpaces>6089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2020-09-01T06:18:00Z</dcterms:created>
  <dc:creator>李端</dc:creator>
  <cp:lastModifiedBy>                         79Cents</cp:lastModifiedBy>
  <cp:lastPrinted>2021-09-06T07:33:00Z</cp:lastPrinted>
  <dcterms:modified xsi:type="dcterms:W3CDTF">2022-11-17T08:20:00Z</dcterms:modified>
  <dc:title>市场化选聘眉山国投资本控股公司总经理、眉山恒信交投公司财务总监、眉山城投公司副总经理公告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6ED006AC05094E2BB0F084DE2A4985CB</vt:lpwstr>
  </property>
</Properties>
</file>