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600" w:lineRule="exact"/>
        <w:rPr>
          <w:rFonts w:asci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应聘人员承诺书</w:t>
      </w:r>
    </w:p>
    <w:bookmarkEnd w:id="0"/>
    <w:p>
      <w:pPr>
        <w:spacing w:line="600" w:lineRule="exact"/>
        <w:jc w:val="center"/>
        <w:rPr>
          <w:rFonts w:ascii="仿宋_GB231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本人郑重承诺：</w:t>
      </w:r>
      <w:r>
        <w:rPr>
          <w:rFonts w:hint="eastAsia" w:ascii="仿宋_GB2312" w:eastAsia="仿宋_GB2312"/>
          <w:sz w:val="32"/>
          <w:szCs w:val="32"/>
        </w:rPr>
        <w:t>根据眉山市大数据产业发展有限公司招聘条件和要求，我在参加贵公司招聘过程中，所提供的身份证、学历证、专业技术职称（职业资格）证及提供的个人履历、资质、业绩等各种材料的原件和复印件及所有信息真实、准确、有效，如有弄虚作假、违法、违纪、违规行为，本人自愿承担一切责任，自愿放弃应聘及录用资格，并按有关规定接受相应处理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4320" w:hanging="4320" w:hanging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                  承诺人（签字）：</w:t>
      </w:r>
    </w:p>
    <w:p>
      <w:pPr>
        <w:spacing w:line="600" w:lineRule="exact"/>
        <w:ind w:left="4640" w:hanging="4640" w:hanging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月    日</w:t>
      </w:r>
    </w:p>
    <w:p>
      <w:pPr>
        <w:spacing w:line="580" w:lineRule="exact"/>
        <w:jc w:val="left"/>
        <w:rPr>
          <w:rFonts w:ascii="黑体" w:hAnsi="黑体" w:eastAsia="黑体" w:cs="Times New Roman"/>
          <w:sz w:val="32"/>
          <w:szCs w:val="32"/>
        </w:rPr>
      </w:pPr>
    </w:p>
    <w:p/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D4207"/>
    <w:rsid w:val="1BE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uiPriority w:val="0"/>
    <w:pPr>
      <w:spacing w:after="120" w:line="480" w:lineRule="auto"/>
      <w:textAlignment w:val="baseline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2022-11-07T07:57:00Z</dcterms:created>
  <dc:creator>虎口</dc:creator>
  <cp:lastModifiedBy>虎口</cp:lastModifiedBy>
  <dcterms:modified xsi:type="dcterms:W3CDTF">2022-11-07T07:58:06Z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