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B8" w:rsidRDefault="004224A1">
      <w:pPr>
        <w:spacing w:line="276" w:lineRule="auto"/>
        <w:jc w:val="lef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sz w:val="32"/>
          <w:szCs w:val="32"/>
        </w:rPr>
        <w:t>3</w:t>
      </w:r>
    </w:p>
    <w:p w:rsidR="002B76B8" w:rsidRDefault="004224A1">
      <w:pPr>
        <w:spacing w:line="276" w:lineRule="auto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个人承诺书</w:t>
      </w:r>
    </w:p>
    <w:p w:rsidR="002B76B8" w:rsidRDefault="002B76B8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2B76B8" w:rsidRDefault="004224A1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本人已仔细阅读《</w:t>
      </w:r>
      <w:r>
        <w:rPr>
          <w:rFonts w:ascii="Times New Roman" w:eastAsia="仿宋_GB2312" w:hAnsi="Times New Roman"/>
          <w:sz w:val="32"/>
          <w:szCs w:val="32"/>
        </w:rPr>
        <w:t>眉山市城投市政工程有限责任公司总经理、眉山科伦医药贸易有限公司总经理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个岗位公开选聘的公告</w:t>
      </w:r>
      <w:r>
        <w:rPr>
          <w:rFonts w:ascii="Times New Roman" w:eastAsia="仿宋_GB2312" w:hAnsi="Times New Roman"/>
          <w:sz w:val="32"/>
          <w:szCs w:val="32"/>
        </w:rPr>
        <w:t>》及相关材料，清楚并理解其内容。</w:t>
      </w:r>
    </w:p>
    <w:p w:rsidR="002B76B8" w:rsidRDefault="004224A1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在此我郑重承诺：</w:t>
      </w:r>
    </w:p>
    <w:p w:rsidR="002B76B8" w:rsidRDefault="004224A1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一、本人提供的报名表、身份证以及其他报名材料、个人信息</w:t>
      </w:r>
      <w:proofErr w:type="gramStart"/>
      <w:r>
        <w:rPr>
          <w:rFonts w:ascii="Times New Roman" w:eastAsia="仿宋_GB2312" w:hAnsi="Times New Roman"/>
          <w:sz w:val="32"/>
          <w:szCs w:val="32"/>
        </w:rPr>
        <w:t>均真实</w:t>
      </w:r>
      <w:proofErr w:type="gramEnd"/>
      <w:r>
        <w:rPr>
          <w:rFonts w:ascii="Times New Roman" w:eastAsia="仿宋_GB2312" w:hAnsi="Times New Roman"/>
          <w:sz w:val="32"/>
          <w:szCs w:val="32"/>
        </w:rPr>
        <w:t>准确完整，不存在故意隐瞒或欺骗的情况；</w:t>
      </w:r>
    </w:p>
    <w:p w:rsidR="002B76B8" w:rsidRDefault="004224A1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二、本人若被确定为考察人选，自愿接受考察、背景调查等；</w:t>
      </w:r>
    </w:p>
    <w:p w:rsidR="002B76B8" w:rsidRDefault="004224A1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三、对违反以上承诺所造成的后果，本人自愿承担相应责任。</w:t>
      </w:r>
    </w:p>
    <w:p w:rsidR="002B76B8" w:rsidRDefault="002B76B8">
      <w:pPr>
        <w:spacing w:line="580" w:lineRule="exact"/>
        <w:rPr>
          <w:rFonts w:ascii="Times New Roman" w:hAnsi="Times New Roman"/>
        </w:rPr>
      </w:pPr>
    </w:p>
    <w:p w:rsidR="002B76B8" w:rsidRDefault="002B76B8">
      <w:pPr>
        <w:spacing w:line="580" w:lineRule="exact"/>
        <w:rPr>
          <w:rFonts w:ascii="Times New Roman" w:hAnsi="Times New Roman"/>
        </w:rPr>
      </w:pPr>
    </w:p>
    <w:p w:rsidR="002B76B8" w:rsidRDefault="004224A1">
      <w:pPr>
        <w:spacing w:line="580" w:lineRule="exact"/>
        <w:ind w:right="640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  </w:t>
      </w:r>
      <w:r>
        <w:rPr>
          <w:rFonts w:ascii="Times New Roman" w:eastAsia="仿宋_GB2312" w:hAnsi="Times New Roman"/>
          <w:sz w:val="32"/>
          <w:szCs w:val="32"/>
        </w:rPr>
        <w:t>承诺人：</w:t>
      </w:r>
    </w:p>
    <w:p w:rsidR="002B76B8" w:rsidRDefault="004224A1">
      <w:pPr>
        <w:spacing w:line="580" w:lineRule="exact"/>
        <w:ind w:right="640" w:firstLineChars="1700" w:firstLine="54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2B76B8" w:rsidRDefault="002B76B8">
      <w:pPr>
        <w:pStyle w:val="a0"/>
        <w:rPr>
          <w:rFonts w:ascii="Times New Roman" w:hAnsi="Times New Roman"/>
          <w:lang w:eastAsia="zh-CN"/>
        </w:rPr>
      </w:pPr>
    </w:p>
    <w:p w:rsidR="002B76B8" w:rsidRDefault="002B76B8">
      <w:pPr>
        <w:rPr>
          <w:rFonts w:ascii="Times New Roman" w:hAnsi="Times New Roman"/>
        </w:rPr>
      </w:pPr>
    </w:p>
    <w:p w:rsidR="002B76B8" w:rsidRDefault="002B76B8">
      <w:pPr>
        <w:snapToGrid w:val="0"/>
        <w:spacing w:line="360" w:lineRule="auto"/>
        <w:ind w:firstLine="640"/>
        <w:jc w:val="left"/>
        <w:rPr>
          <w:rFonts w:ascii="Times New Roman" w:hAnsi="Times New Roman"/>
        </w:rPr>
      </w:pPr>
    </w:p>
    <w:p w:rsidR="002B76B8" w:rsidRDefault="002B76B8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B76B8" w:rsidRDefault="002B76B8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B76B8" w:rsidRDefault="002B76B8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B76B8" w:rsidRDefault="002B76B8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B76B8" w:rsidRDefault="002B76B8">
      <w:pPr>
        <w:rPr>
          <w:rFonts w:ascii="Times New Roman" w:hAnsi="Times New Roman" w:hint="eastAsia"/>
        </w:rPr>
      </w:pPr>
      <w:bookmarkStart w:id="0" w:name="_GoBack"/>
      <w:bookmarkEnd w:id="0"/>
    </w:p>
    <w:sectPr w:rsidR="002B7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59CC"/>
    <w:multiLevelType w:val="singleLevel"/>
    <w:tmpl w:val="1C3059CC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3FDD235C"/>
    <w:multiLevelType w:val="singleLevel"/>
    <w:tmpl w:val="3FDD235C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1C"/>
    <w:rsid w:val="00220A9E"/>
    <w:rsid w:val="002B76B8"/>
    <w:rsid w:val="003B50F2"/>
    <w:rsid w:val="004224A1"/>
    <w:rsid w:val="00505938"/>
    <w:rsid w:val="00660057"/>
    <w:rsid w:val="00721E6C"/>
    <w:rsid w:val="008E282C"/>
    <w:rsid w:val="00A5364F"/>
    <w:rsid w:val="00AB07C8"/>
    <w:rsid w:val="00AC3815"/>
    <w:rsid w:val="00C91CD9"/>
    <w:rsid w:val="00CA691C"/>
    <w:rsid w:val="00D316BE"/>
    <w:rsid w:val="00E72A1D"/>
    <w:rsid w:val="00E827A5"/>
    <w:rsid w:val="00F743AA"/>
    <w:rsid w:val="03FD24A7"/>
    <w:rsid w:val="0ED10C11"/>
    <w:rsid w:val="10153E05"/>
    <w:rsid w:val="15726B60"/>
    <w:rsid w:val="3F2A05F4"/>
    <w:rsid w:val="416953E9"/>
    <w:rsid w:val="49D764D1"/>
    <w:rsid w:val="5150148F"/>
    <w:rsid w:val="52E66E6E"/>
    <w:rsid w:val="615868A1"/>
    <w:rsid w:val="76934750"/>
    <w:rsid w:val="784A3608"/>
    <w:rsid w:val="7D592095"/>
    <w:rsid w:val="7FFE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46D6F6-FF8A-4EE0-9282-4E996B13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uiPriority w:val="1"/>
    <w:semiHidden/>
    <w:unhideWhenUsed/>
    <w:qFormat/>
    <w:pPr>
      <w:ind w:left="143"/>
      <w:jc w:val="left"/>
    </w:pPr>
    <w:rPr>
      <w:rFonts w:ascii="宋体" w:hAnsi="宋体"/>
      <w:kern w:val="0"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5">
    <w:name w:val="Hyperlink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正文文本 Char"/>
    <w:basedOn w:val="a1"/>
    <w:link w:val="a0"/>
    <w:uiPriority w:val="1"/>
    <w:semiHidden/>
    <w:qFormat/>
    <w:rPr>
      <w:rFonts w:ascii="宋体" w:eastAsia="宋体" w:hAnsi="宋体" w:cs="Times New Roman"/>
      <w:kern w:val="0"/>
      <w:sz w:val="28"/>
      <w:szCs w:val="28"/>
      <w:lang w:eastAsia="en-US"/>
    </w:rPr>
  </w:style>
  <w:style w:type="paragraph" w:customStyle="1" w:styleId="Default">
    <w:name w:val="Default"/>
    <w:next w:val="a"/>
    <w:uiPriority w:val="99"/>
    <w:qFormat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a7">
    <w:name w:val="我的正文"/>
    <w:basedOn w:val="a"/>
    <w:qFormat/>
    <w:pPr>
      <w:ind w:firstLineChars="200" w:firstLine="200"/>
    </w:pPr>
    <w:rPr>
      <w:rFonts w:asciiTheme="minorEastAsia" w:eastAsia="华文仿宋" w:hAnsiTheme="minorEastAsi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武卫</dc:creator>
  <cp:lastModifiedBy>微软用户</cp:lastModifiedBy>
  <cp:revision>2</cp:revision>
  <cp:lastPrinted>2022-06-10T03:18:00Z</cp:lastPrinted>
  <dcterms:created xsi:type="dcterms:W3CDTF">2022-06-10T10:10:00Z</dcterms:created>
  <dcterms:modified xsi:type="dcterms:W3CDTF">2022-06-10T10:10:00Z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F859D4E86CEA4C2B975E039FFA0001E3</vt:lpwstr>
  </property>
</Properties>
</file>