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contextualSpacing/>
        <w:jc w:val="left"/>
        <w:textAlignment w:val="baseline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应聘人员承诺书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本人姓名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，本人在参加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眉山市农投供应链管理有限公司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公开招聘过程中，郑重承诺如下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1.严格遵守考试纪律，不对外泄露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眉山市农投供应链管理有限公司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笔试、面试等招聘过程中涉及的相关信息。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2.本人提交的身份信息、学历学位、职（执）业资格、专业技术职务、家庭成员及重要社会关系、工作经历、业绩成果、所获奖励等个人信息完全属实。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3.本人与原单位之间不存在影响本人在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眉山市农投供应链管理有限公司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履职的竞业限制和任何纠纷。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4.本人患有各类疾病情况，已如实进行书面说明。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5.本人无任何犯罪行为或者受任何不良处分。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如违反上述承诺，本人自愿放弃应聘及录用资格，并承担一切责任。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contextualSpacing/>
        <w:textAlignment w:val="auto"/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年    月    日</w:t>
      </w:r>
    </w:p>
    <w:sectPr>
      <w:foot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409065" cy="6826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06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firstLine="280" w:firstLineChars="10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53.75pt;width:110.95pt;mso-position-horizontal:outside;mso-position-horizontal-relative:margin;z-index:251659264;mso-width-relative:page;mso-height-relative:page;" filled="f" stroked="f" coordsize="21600,21600" o:gfxdata="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WLB+f1QAAAAUBAAAPAAAAAAAAAAEAIAAAACIAAABkcnMvZG93bnJldi54bWxQSwECFAAU&#10;AAAACACHTuJAaWbMp7sBAABy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ind w:firstLine="280" w:firstLineChars="10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  <w:r>
                      <w:rPr>
                        <w:rFonts w:hint="eastAsia" w:ascii="Times New Roman" w:hAnsi="Times New Roman" w:eastAsia="宋体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6DF71BE5"/>
    <w:rsid w:val="0AEF00F4"/>
    <w:rsid w:val="1754599E"/>
    <w:rsid w:val="261849A4"/>
    <w:rsid w:val="31DE5041"/>
    <w:rsid w:val="33F14F1D"/>
    <w:rsid w:val="342B17CD"/>
    <w:rsid w:val="41595E08"/>
    <w:rsid w:val="421104F9"/>
    <w:rsid w:val="44543899"/>
    <w:rsid w:val="519B4DDE"/>
    <w:rsid w:val="6DF71BE5"/>
    <w:rsid w:val="740D6797"/>
    <w:rsid w:val="75B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autoSpaceDE w:val="0"/>
      <w:autoSpaceDN w:val="0"/>
      <w:adjustRightInd w:val="0"/>
      <w:spacing w:before="89"/>
      <w:ind w:left="120"/>
      <w:jc w:val="left"/>
    </w:pPr>
    <w:rPr>
      <w:rFonts w:ascii="仿宋" w:hAnsi="Times New Roman" w:eastAsia="仿宋" w:cs="仿宋"/>
      <w:kern w:val="0"/>
      <w:sz w:val="32"/>
      <w:szCs w:val="32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1302</Words>
  <Characters>1456</Characters>
  <Lines>0</Lines>
  <Paragraphs>0</Paragraphs>
  <TotalTime>0</TotalTime>
  <ScaleCrop>false</ScaleCrop>
  <LinksUpToDate>false</LinksUpToDate>
  <CharactersWithSpaces>1585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2022-03-18T08:16:00Z</dcterms:created>
  <dc:creator>一日看尽长安花</dc:creator>
  <cp:lastModifiedBy>x</cp:lastModifiedBy>
  <cp:lastPrinted>2022-03-21T01:48:00Z</cp:lastPrinted>
  <dcterms:modified xsi:type="dcterms:W3CDTF">2022-05-10T08:34:32Z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5FD0D99A2B9B4ECE9BE692439F5D3D5A</vt:lpwstr>
  </property>
</Properties>
</file>