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60"/>
          <w:tab w:val="left" w:pos="846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846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眉山甘眉水务有限公司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8460"/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新聘员工试用期协议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甲方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聘用方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）：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眉山甘眉水务有限公司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乙方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受聘方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</w:rPr>
        <w:t>:</w:t>
      </w:r>
      <w:r>
        <w:rPr>
          <w:rFonts w:hint="default" w:ascii="Times New Roman" w:hAnsi="Times New Roman" w:eastAsia="仿宋_GB2312" w:cs="Times New Roman"/>
          <w:sz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甲方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新</w:t>
      </w:r>
      <w:r>
        <w:rPr>
          <w:rFonts w:hint="default" w:ascii="Times New Roman" w:hAnsi="Times New Roman" w:eastAsia="仿宋_GB2312" w:cs="Times New Roman"/>
          <w:sz w:val="32"/>
        </w:rPr>
        <w:t>聘乙方为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</w:rPr>
        <w:t>员工，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劳动合同时间为3年，其中试用期3个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u w:val="none" w:color="auto"/>
        </w:rPr>
        <w:t>年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</w:rPr>
        <w:t>日起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至 年  月  日）</w:t>
      </w:r>
      <w:r>
        <w:rPr>
          <w:rFonts w:hint="default" w:ascii="Times New Roman" w:hAnsi="Times New Roman" w:eastAsia="仿宋_GB2312" w:cs="Times New Roman"/>
          <w:sz w:val="32"/>
        </w:rPr>
        <w:t>，经双方平等协商，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一致同意，</w:t>
      </w:r>
      <w:r>
        <w:rPr>
          <w:rFonts w:hint="default" w:ascii="Times New Roman" w:hAnsi="Times New Roman" w:eastAsia="仿宋_GB2312" w:cs="Times New Roman"/>
          <w:sz w:val="32"/>
          <w:u w:val="none"/>
        </w:rPr>
        <w:t>现就</w:t>
      </w:r>
      <w:r>
        <w:rPr>
          <w:rFonts w:hint="default" w:ascii="Times New Roman" w:hAnsi="Times New Roman" w:eastAsia="仿宋_GB2312" w:cs="Times New Roman"/>
          <w:sz w:val="32"/>
        </w:rPr>
        <w:t>试用期间有关事项订立以下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协议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甲方安排</w:t>
      </w:r>
      <w:r>
        <w:rPr>
          <w:rFonts w:hint="default" w:ascii="Times New Roman" w:hAnsi="Times New Roman" w:eastAsia="仿宋_GB2312" w:cs="Times New Roman"/>
          <w:sz w:val="32"/>
        </w:rPr>
        <w:t>乙方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在     部门工作，</w:t>
      </w:r>
      <w:r>
        <w:rPr>
          <w:rFonts w:hint="default" w:ascii="Times New Roman" w:hAnsi="Times New Roman" w:eastAsia="仿宋_GB2312" w:cs="Times New Roman"/>
          <w:sz w:val="32"/>
        </w:rPr>
        <w:t>岗位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工种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</w:rPr>
        <w:t>为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</w:rPr>
        <w:t>，在试用期间，甲方根据工作需要和乙方能力，有权对乙方的工作岗位进行调整。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</w:rPr>
        <w:t>、乙方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工资级别为    ，其中：标准月岗位工资为   元/月，标准月绩效工资为  元/月。乙方</w:t>
      </w:r>
      <w:r>
        <w:rPr>
          <w:rFonts w:hint="default" w:ascii="Times New Roman" w:hAnsi="Times New Roman" w:eastAsia="仿宋_GB2312" w:cs="Times New Roman"/>
          <w:sz w:val="32"/>
        </w:rPr>
        <w:t>试用期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月岗位</w:t>
      </w:r>
      <w:r>
        <w:rPr>
          <w:rFonts w:hint="default" w:ascii="Times New Roman" w:hAnsi="Times New Roman" w:eastAsia="仿宋_GB2312" w:cs="Times New Roman"/>
          <w:sz w:val="32"/>
        </w:rPr>
        <w:t>工资为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</w:rPr>
        <w:t>元/月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标准月岗位工资的80%）；试用期月绩效工资按标准月绩效工资的80%确定，根据考核结果发放；年度绩效工资在试用期满转正后，根据年度考核结果和考勤计发年度绩效工资，试用期满考核不合格或试用期间解除《劳动合同》，试用期间不计算年度绩效工资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</w:rPr>
        <w:t>、在试用期间，乙方应保守甲方的商业秘密，严格遵守劳动纪律和甲方的各项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规章</w:t>
      </w:r>
      <w:r>
        <w:rPr>
          <w:rFonts w:hint="default" w:ascii="Times New Roman" w:hAnsi="Times New Roman" w:eastAsia="仿宋_GB2312" w:cs="Times New Roman"/>
          <w:sz w:val="32"/>
        </w:rPr>
        <w:t>制度，并根据甲方工作安排，认真履行职责，维护甲方合法权益。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</w:rPr>
        <w:t>试用期满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甲方将组织对乙方进行试用期考核，考核包括笔试（50分）和实际操作（50分），乙方笔试和实际操作总分低于60分，试用期考核不合格，甲方有权</w:t>
      </w:r>
      <w:r>
        <w:rPr>
          <w:rFonts w:hint="default" w:ascii="Times New Roman" w:hAnsi="Times New Roman" w:eastAsia="仿宋_GB2312" w:cs="Times New Roman"/>
          <w:sz w:val="32"/>
        </w:rPr>
        <w:t>解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除《劳动合同》；</w:t>
      </w:r>
      <w:r>
        <w:rPr>
          <w:rFonts w:hint="default" w:ascii="Times New Roman" w:hAnsi="Times New Roman" w:eastAsia="仿宋_GB2312" w:cs="Times New Roman"/>
          <w:sz w:val="32"/>
        </w:rPr>
        <w:t>试用期考核合格者，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予以转正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</w:rPr>
        <w:t>、试用期内，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甲方按时发放乙方试用期</w:t>
      </w:r>
      <w:r>
        <w:rPr>
          <w:rFonts w:hint="default" w:ascii="Times New Roman" w:hAnsi="Times New Roman" w:eastAsia="仿宋_GB2312" w:cs="Times New Roman"/>
          <w:sz w:val="32"/>
        </w:rPr>
        <w:t>工资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办理乙方五险一金并代扣代缴个人应缴纳部分；乙方可按甲方规定享受甲方行政、工会慰问等福利待遇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</w:rPr>
        <w:t>、在试用期内，乙方提出解除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劳动</w:t>
      </w:r>
      <w:r>
        <w:rPr>
          <w:rFonts w:hint="default" w:ascii="Times New Roman" w:hAnsi="Times New Roman" w:eastAsia="仿宋_GB2312" w:cs="Times New Roman"/>
          <w:sz w:val="32"/>
        </w:rPr>
        <w:t>合同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</w:rPr>
        <w:t>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应至少提前5天</w:t>
      </w:r>
      <w:r>
        <w:rPr>
          <w:rFonts w:hint="default" w:ascii="Times New Roman" w:hAnsi="Times New Roman" w:eastAsia="仿宋_GB2312" w:cs="Times New Roman"/>
          <w:sz w:val="32"/>
        </w:rPr>
        <w:t>通知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甲方，甲方</w:t>
      </w:r>
      <w:r>
        <w:rPr>
          <w:rFonts w:hint="default" w:ascii="Times New Roman" w:hAnsi="Times New Roman" w:eastAsia="仿宋_GB2312" w:cs="Times New Roman"/>
          <w:sz w:val="32"/>
        </w:rPr>
        <w:t>按实际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出勤天数计发甲方试用期月基本岗位工资和月绩效工资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</w:rPr>
        <w:t>、在试用期内，乙方若严重违反公司管理制度或甲方发现乙方应聘材料弄虚作假，不符合录用条件的，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甲方有权立即</w:t>
      </w:r>
      <w:r>
        <w:rPr>
          <w:rFonts w:hint="default" w:ascii="Times New Roman" w:hAnsi="Times New Roman" w:eastAsia="仿宋_GB2312" w:cs="Times New Roman"/>
          <w:sz w:val="32"/>
        </w:rPr>
        <w:t>停止试用并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解除《劳动合同》；</w:t>
      </w:r>
      <w:r>
        <w:rPr>
          <w:rFonts w:hint="default" w:ascii="Times New Roman" w:hAnsi="Times New Roman" w:eastAsia="仿宋_GB2312" w:cs="Times New Roman"/>
          <w:sz w:val="32"/>
        </w:rPr>
        <w:t>在试用期内，乙方故意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</w:rPr>
        <w:t>严重失职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泄密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给甲方利益造成损害的，甲方有权立即终止试用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期</w:t>
      </w:r>
      <w:r>
        <w:rPr>
          <w:rFonts w:hint="default" w:ascii="Times New Roman" w:hAnsi="Times New Roman" w:eastAsia="仿宋_GB2312" w:cs="Times New Roman"/>
          <w:sz w:val="32"/>
        </w:rPr>
        <w:t>并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解除《劳动合同》，</w:t>
      </w:r>
      <w:r>
        <w:rPr>
          <w:rFonts w:hint="default" w:ascii="Times New Roman" w:hAnsi="Times New Roman" w:eastAsia="仿宋_GB2312" w:cs="Times New Roman"/>
          <w:sz w:val="32"/>
        </w:rPr>
        <w:t>乙方应对造成的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经济损失</w:t>
      </w:r>
      <w:r>
        <w:rPr>
          <w:rFonts w:hint="default" w:ascii="Times New Roman" w:hAnsi="Times New Roman" w:eastAsia="仿宋_GB2312" w:cs="Times New Roman"/>
          <w:sz w:val="32"/>
        </w:rPr>
        <w:t>予以相应的赔偿责任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本条情形，甲方根据考勤只结算支付乙方月基本岗位工资。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</w:rPr>
        <w:t>、乙方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承诺</w:t>
      </w:r>
      <w:r>
        <w:rPr>
          <w:rFonts w:hint="default" w:ascii="Times New Roman" w:hAnsi="Times New Roman" w:eastAsia="仿宋_GB2312" w:cs="Times New Roman"/>
          <w:sz w:val="32"/>
        </w:rPr>
        <w:t>，乙方在签署本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协议</w:t>
      </w:r>
      <w:r>
        <w:rPr>
          <w:rFonts w:hint="default" w:ascii="Times New Roman" w:hAnsi="Times New Roman" w:eastAsia="仿宋_GB2312" w:cs="Times New Roman"/>
          <w:sz w:val="32"/>
        </w:rPr>
        <w:t>时，己知晓甲方的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各项规章</w:t>
      </w:r>
      <w:r>
        <w:rPr>
          <w:rFonts w:hint="default" w:ascii="Times New Roman" w:hAnsi="Times New Roman" w:eastAsia="仿宋_GB2312" w:cs="Times New Roman"/>
          <w:sz w:val="32"/>
        </w:rPr>
        <w:t>制度并愿意遵守公司各项规章制度。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</w:rPr>
        <w:t>、未尽事宜，甲、乙双方协商解决。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甲方：眉山甘眉水务有限公司      乙方：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 法定代表人：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320" w:firstLineChars="1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年   月   日                      年   月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 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204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3E15C1-7EB3-4E6D-A1BF-9FE160ED7E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73F509B7-77A5-463C-A12E-BAA96CF3849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D0E874E-472A-4988-9B45-77FBF1BDB4B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12190" cy="3511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219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/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65pt;width:79.7pt;mso-position-horizontal:outside;mso-position-horizontal-relative:margin;z-index:251659264;mso-width-relative:page;mso-height-relative:page;" filled="f" stroked="f" coordsize="21600,21600" o:gfxdata="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zHLsK1AAAAAQBAAAPAAAAAAAAAAEAIAAAACIAAABkcnMvZG93bnJldi54bWxQSwECFAAUAAAA&#10;CACHTuJA022ICbkBAAByAwAADgAAAAAAAAABACAAAAAj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10" w:leftChars="100"/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2A9142"/>
    <w:multiLevelType w:val="singleLevel"/>
    <w:tmpl w:val="EC2A91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596F0EE0"/>
    <w:rsid w:val="001E7D92"/>
    <w:rsid w:val="0102553D"/>
    <w:rsid w:val="01033AB9"/>
    <w:rsid w:val="028F10E3"/>
    <w:rsid w:val="061171FB"/>
    <w:rsid w:val="08114E5E"/>
    <w:rsid w:val="09B2701B"/>
    <w:rsid w:val="0A675D0D"/>
    <w:rsid w:val="0E8B321F"/>
    <w:rsid w:val="0F4B0D5F"/>
    <w:rsid w:val="121F287D"/>
    <w:rsid w:val="13234614"/>
    <w:rsid w:val="14C47CDD"/>
    <w:rsid w:val="16890482"/>
    <w:rsid w:val="1AC953EE"/>
    <w:rsid w:val="1C164BF6"/>
    <w:rsid w:val="1F56788B"/>
    <w:rsid w:val="23985D07"/>
    <w:rsid w:val="270F1F1C"/>
    <w:rsid w:val="27545DC1"/>
    <w:rsid w:val="2A611000"/>
    <w:rsid w:val="2BCD5124"/>
    <w:rsid w:val="2FC571D5"/>
    <w:rsid w:val="303C733B"/>
    <w:rsid w:val="329E594D"/>
    <w:rsid w:val="355B0B99"/>
    <w:rsid w:val="36BC6D16"/>
    <w:rsid w:val="38C93981"/>
    <w:rsid w:val="3928471B"/>
    <w:rsid w:val="3A0C77AB"/>
    <w:rsid w:val="3B4433B7"/>
    <w:rsid w:val="3BF02CBF"/>
    <w:rsid w:val="3CD56E27"/>
    <w:rsid w:val="3D941995"/>
    <w:rsid w:val="3DBA1F17"/>
    <w:rsid w:val="3EA34F65"/>
    <w:rsid w:val="400C3625"/>
    <w:rsid w:val="40AF61D9"/>
    <w:rsid w:val="40B2056C"/>
    <w:rsid w:val="426774D3"/>
    <w:rsid w:val="426A518D"/>
    <w:rsid w:val="46C66D94"/>
    <w:rsid w:val="49A61C53"/>
    <w:rsid w:val="4B156B3D"/>
    <w:rsid w:val="4B860E75"/>
    <w:rsid w:val="4D4554BD"/>
    <w:rsid w:val="4DD72DCE"/>
    <w:rsid w:val="4EEA2E6A"/>
    <w:rsid w:val="4EF65E03"/>
    <w:rsid w:val="517D08FA"/>
    <w:rsid w:val="54B15D19"/>
    <w:rsid w:val="593652B3"/>
    <w:rsid w:val="593B115F"/>
    <w:rsid w:val="596F0EE0"/>
    <w:rsid w:val="5E6F1348"/>
    <w:rsid w:val="604A3BB0"/>
    <w:rsid w:val="605E4E3D"/>
    <w:rsid w:val="62BD5C80"/>
    <w:rsid w:val="632D58C2"/>
    <w:rsid w:val="662A7E22"/>
    <w:rsid w:val="67540684"/>
    <w:rsid w:val="6A597F4D"/>
    <w:rsid w:val="6CFC1219"/>
    <w:rsid w:val="6E86678C"/>
    <w:rsid w:val="6FE52C79"/>
    <w:rsid w:val="72AC7C6E"/>
    <w:rsid w:val="73AA67B3"/>
    <w:rsid w:val="745210EA"/>
    <w:rsid w:val="772618AB"/>
    <w:rsid w:val="7ACC0836"/>
    <w:rsid w:val="7E1F56F4"/>
    <w:rsid w:val="7FB0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4583</Words>
  <Characters>4727</Characters>
  <Lines>0</Lines>
  <Paragraphs>0</Paragraphs>
  <TotalTime>39</TotalTime>
  <ScaleCrop>false</ScaleCrop>
  <LinksUpToDate>false</LinksUpToDate>
  <CharactersWithSpaces>4900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2022-04-08T01:07:00Z</dcterms:created>
  <dc:creator>办公室</dc:creator>
  <cp:lastModifiedBy>x</cp:lastModifiedBy>
  <cp:lastPrinted>2022-05-07T09:25:00Z</cp:lastPrinted>
  <dcterms:modified xsi:type="dcterms:W3CDTF">2022-05-09T03:38:57Z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1D383BEC33DE484CB74909B239C74DD2</vt:lpwstr>
  </property>
  <property fmtid="{D5CDD505-2E9C-101B-9397-08002B2CF9AE}" pid="4" name="commondata">
    <vt:lpwstr>eyJoZGlkIjoiOGY5MWRkNWExYzk0ZjU2OTFhZTc2YzdlZTQ5ZjdmNTUifQ==</vt:lpwstr>
  </property>
</Properties>
</file>