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25"/>
        <w:tblW w:w="10276" w:type="dxa"/>
        <w:tblLook w:val="04A0"/>
      </w:tblPr>
      <w:tblGrid>
        <w:gridCol w:w="1330"/>
        <w:gridCol w:w="905"/>
        <w:gridCol w:w="425"/>
        <w:gridCol w:w="567"/>
        <w:gridCol w:w="143"/>
        <w:gridCol w:w="145"/>
        <w:gridCol w:w="137"/>
        <w:gridCol w:w="339"/>
        <w:gridCol w:w="379"/>
        <w:gridCol w:w="320"/>
        <w:gridCol w:w="530"/>
        <w:gridCol w:w="1105"/>
        <w:gridCol w:w="290"/>
        <w:gridCol w:w="705"/>
        <w:gridCol w:w="340"/>
        <w:gridCol w:w="245"/>
        <w:gridCol w:w="864"/>
        <w:gridCol w:w="1507"/>
      </w:tblGrid>
      <w:tr w:rsidR="00CE4F56" w:rsidRPr="00CE4F56" w:rsidTr="00FC7438">
        <w:trPr>
          <w:trHeight w:val="495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33" w:rsidRPr="00622183" w:rsidRDefault="00784E33" w:rsidP="00FC7438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眉山市展通公交客运有限公司</w:t>
            </w:r>
          </w:p>
          <w:p w:rsidR="00CE4F56" w:rsidRPr="00CE4F56" w:rsidRDefault="00CE4F56" w:rsidP="00FC7438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员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工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应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聘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登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记</w:t>
            </w:r>
            <w:r w:rsidRPr="00622183">
              <w:rPr>
                <w:rFonts w:ascii="宋体" w:eastAsia="宋体" w:hAnsi="宋体" w:cs="Times New Roman"/>
                <w:b/>
                <w:bCs/>
                <w:kern w:val="0"/>
                <w:sz w:val="44"/>
                <w:szCs w:val="4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3A130D" w:rsidRPr="00CE4F56" w:rsidTr="00FC7438">
        <w:trPr>
          <w:trHeight w:val="34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CE4F56" w:rsidRPr="00622183" w:rsidRDefault="003A130D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应聘职位：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3A130D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56" w:rsidRPr="00622183" w:rsidRDefault="003A130D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填表日期：</w:t>
            </w:r>
            <w:r w:rsidR="0062283B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  年   月  </w:t>
            </w:r>
            <w:r w:rsidR="00815E28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62283B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3A130D" w:rsidRPr="00CE4F56" w:rsidTr="00FC7438">
        <w:trPr>
          <w:trHeight w:val="8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622183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622183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0D" w:rsidRPr="00622183" w:rsidRDefault="003A130D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（贴照片）</w:t>
            </w:r>
          </w:p>
        </w:tc>
      </w:tr>
      <w:tr w:rsidR="00FC7438" w:rsidRPr="00CE4F56" w:rsidTr="00FC7438">
        <w:trPr>
          <w:trHeight w:val="5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8" w:rsidRPr="00622183" w:rsidRDefault="00FC7438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 业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8" w:rsidRPr="00622183" w:rsidRDefault="00FC7438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38" w:rsidRPr="00622183" w:rsidRDefault="00FC7438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</w:t>
            </w:r>
          </w:p>
          <w:p w:rsidR="00FC7438" w:rsidRPr="00622183" w:rsidRDefault="00FC7438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38" w:rsidRPr="00622183" w:rsidRDefault="00FC7438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38" w:rsidRPr="00622183" w:rsidRDefault="00FC7438" w:rsidP="00FC7438">
            <w:pPr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待遇要求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38" w:rsidRPr="00622183" w:rsidRDefault="00FC7438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38" w:rsidRPr="00622183" w:rsidRDefault="00FC7438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户籍性质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438" w:rsidRPr="00622183" w:rsidRDefault="00FC7438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38" w:rsidRPr="00622183" w:rsidRDefault="00FC7438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3A130D" w:rsidRPr="00CE4F56" w:rsidTr="00FC7438">
        <w:trPr>
          <w:trHeight w:val="62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籍</w:t>
            </w:r>
            <w:r w:rsidRPr="00622183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 xml:space="preserve"> 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0D" w:rsidRPr="00622183" w:rsidRDefault="003A130D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0D" w:rsidRPr="00622183" w:rsidRDefault="003A130D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30D" w:rsidRPr="00622183" w:rsidRDefault="003A130D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D1AB2" w:rsidRPr="00CE4F56" w:rsidTr="00FC7438">
        <w:trPr>
          <w:trHeight w:val="57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身份证</w:t>
            </w:r>
          </w:p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2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B2" w:rsidRPr="00622183" w:rsidRDefault="008D1AB2" w:rsidP="00FC743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B2" w:rsidRPr="00622183" w:rsidRDefault="008D1AB2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D1AB2" w:rsidRPr="00CE4F56" w:rsidTr="00FC7438">
        <w:trPr>
          <w:trHeight w:val="48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2" w:rsidRPr="00622183" w:rsidRDefault="00A4385F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</w:t>
            </w:r>
            <w:r w:rsidR="008D1AB2"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B2" w:rsidRPr="00622183" w:rsidRDefault="008D1AB2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紧急联</w:t>
            </w:r>
          </w:p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系人</w:t>
            </w:r>
            <w:r w:rsidR="0062283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B2" w:rsidRPr="00622183" w:rsidRDefault="008D1AB2" w:rsidP="00FC7438">
            <w:pPr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紧急联系</w:t>
            </w:r>
            <w:r w:rsidR="0062283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8D1AB2" w:rsidRPr="00622183" w:rsidRDefault="008D1AB2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5147B1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5147B1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所获证书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CE4F56" w:rsidRPr="00CE4F56" w:rsidTr="00FC7438">
        <w:trPr>
          <w:trHeight w:val="48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56" w:rsidRPr="00622183" w:rsidRDefault="00CE4F56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E078F5" w:rsidRPr="00CE4F56" w:rsidTr="00FC7438">
        <w:trPr>
          <w:trHeight w:val="111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F5" w:rsidRPr="00622183" w:rsidRDefault="00E078F5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89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D9" w:rsidRPr="00BD28D9" w:rsidRDefault="00BD28D9" w:rsidP="00FC7438">
            <w:pPr>
              <w:spacing w:line="36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1. □健康</w:t>
            </w:r>
          </w:p>
          <w:p w:rsidR="00E078F5" w:rsidRPr="00622183" w:rsidRDefault="00BD28D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2.有既往病史的请选勾以下内容 ： □</w:t>
            </w:r>
            <w:r w:rsidR="00D633F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血液病</w:t>
            </w: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□高血压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</w:t>
            </w: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□精神病   □抑郁症     □肺病   □肝病   □心脏病   □</w:t>
            </w:r>
            <w:r w:rsidR="00D633F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癫痫</w:t>
            </w: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□哮喘    □其他</w:t>
            </w:r>
            <w:r w:rsidRPr="00BD28D9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D219BC" w:rsidRPr="00CE4F56" w:rsidTr="00FC7438">
        <w:trPr>
          <w:trHeight w:val="640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家庭成员情况</w:t>
            </w:r>
          </w:p>
        </w:tc>
      </w:tr>
      <w:tr w:rsidR="00D219BC" w:rsidRPr="00CE4F56" w:rsidTr="00FC7438">
        <w:trPr>
          <w:trHeight w:val="42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关系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9BC" w:rsidRDefault="00D219BC" w:rsidP="00FC743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D219BC" w:rsidRPr="00CE4F56" w:rsidTr="00FC7438">
        <w:trPr>
          <w:trHeight w:val="5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D219BC" w:rsidRPr="00CE4F56" w:rsidTr="00FC7438">
        <w:trPr>
          <w:trHeight w:val="54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D219BC" w:rsidRPr="00CE4F56" w:rsidTr="00FC7438">
        <w:trPr>
          <w:trHeight w:val="5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D219BC" w:rsidRPr="00CE4F56" w:rsidTr="00FC7438">
        <w:trPr>
          <w:trHeight w:val="56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9BC" w:rsidRDefault="00D219BC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E4F56" w:rsidRPr="00CE4F56" w:rsidTr="00FC7438">
        <w:trPr>
          <w:trHeight w:val="2397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F56" w:rsidRDefault="00D0211B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32"/>
                <w:szCs w:val="32"/>
              </w:rPr>
            </w:pPr>
            <w:r w:rsidRPr="00196FFA">
              <w:rPr>
                <w:rFonts w:ascii="宋体" w:eastAsia="宋体" w:hAnsi="宋体" w:cs="Times New Roman" w:hint="eastAsia"/>
                <w:b/>
                <w:kern w:val="0"/>
                <w:sz w:val="32"/>
                <w:szCs w:val="32"/>
              </w:rPr>
              <w:lastRenderedPageBreak/>
              <w:t>本人特长及</w:t>
            </w:r>
            <w:r w:rsidR="00BB559F" w:rsidRPr="00196FFA">
              <w:rPr>
                <w:rFonts w:ascii="宋体" w:eastAsia="宋体" w:hAnsi="宋体" w:cs="Times New Roman" w:hint="eastAsia"/>
                <w:b/>
                <w:kern w:val="0"/>
                <w:sz w:val="32"/>
                <w:szCs w:val="32"/>
              </w:rPr>
              <w:t>自我评价</w:t>
            </w:r>
            <w:r w:rsidR="00CE4F56" w:rsidRPr="00196FFA">
              <w:rPr>
                <w:rFonts w:ascii="宋体" w:eastAsia="宋体" w:hAnsi="宋体" w:cs="Times New Roman" w:hint="eastAsia"/>
                <w:b/>
                <w:kern w:val="0"/>
                <w:sz w:val="32"/>
                <w:szCs w:val="32"/>
              </w:rPr>
              <w:t>：</w:t>
            </w:r>
          </w:p>
          <w:p w:rsidR="00001C99" w:rsidRPr="00196FFA" w:rsidRDefault="00001C99" w:rsidP="00FC7438">
            <w:pPr>
              <w:widowControl/>
              <w:jc w:val="left"/>
              <w:rPr>
                <w:rFonts w:ascii="宋体" w:eastAsia="宋体" w:hAnsi="宋体" w:cs="Times New Roman"/>
                <w:b/>
                <w:kern w:val="0"/>
                <w:sz w:val="32"/>
                <w:szCs w:val="32"/>
              </w:rPr>
            </w:pPr>
          </w:p>
        </w:tc>
      </w:tr>
      <w:tr w:rsidR="00BB559F" w:rsidRPr="00CE4F56" w:rsidTr="00FC7438">
        <w:trPr>
          <w:trHeight w:val="2416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FC0" w:rsidRDefault="00A71FC0" w:rsidP="00FC7438">
            <w:pPr>
              <w:spacing w:line="400" w:lineRule="exact"/>
              <w:ind w:firstLineChars="196" w:firstLine="472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B04F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本人承诺保证以上所填写的资料和提供的身体状况信息真实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有效，如有虚假、隐瞒和欺诈行为，本人愿意承担一切法律责任，公司</w:t>
            </w:r>
            <w:r w:rsidRPr="00B04F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根据《劳动合同法》第二十六条、第三十九条之规定立即解除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本人劳动合同</w:t>
            </w:r>
            <w:r w:rsidRPr="00B04F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。</w:t>
            </w:r>
          </w:p>
          <w:p w:rsidR="00A71FC0" w:rsidRDefault="00A71FC0" w:rsidP="00FC7438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A71FC0" w:rsidRDefault="00A71FC0" w:rsidP="00FC7438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786F3E" w:rsidRPr="00622183" w:rsidRDefault="00A71FC0" w:rsidP="00FC7438">
            <w:pPr>
              <w:spacing w:line="400" w:lineRule="exact"/>
              <w:ind w:firstLineChars="1715" w:firstLine="4132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（捺印）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：                     年    月    日</w:t>
            </w:r>
          </w:p>
        </w:tc>
      </w:tr>
      <w:tr w:rsidR="00A71FC0" w:rsidRPr="00622183" w:rsidTr="00FC7438">
        <w:trPr>
          <w:trHeight w:val="825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FC0" w:rsidRPr="00622183" w:rsidRDefault="00A71FC0" w:rsidP="00FC743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备注：</w:t>
            </w:r>
          </w:p>
          <w:p w:rsidR="00A71FC0" w:rsidRPr="00622183" w:rsidRDefault="00A71FC0" w:rsidP="00FC7438">
            <w:pPr>
              <w:spacing w:line="400" w:lineRule="exact"/>
              <w:ind w:firstLineChars="147" w:firstLine="354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应聘人员需详细填写此表，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提交相关证书原件查看，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否则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人力资源部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将不予办理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入职手续</w:t>
            </w:r>
            <w:r w:rsidRPr="0062218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6F1C09" w:rsidRPr="00CE4F56" w:rsidTr="00FC7438">
        <w:trPr>
          <w:trHeight w:val="1839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人力资源部意见：</w:t>
            </w:r>
          </w:p>
          <w:p w:rsidR="006F1C09" w:rsidRDefault="006F1C09" w:rsidP="00FC7438">
            <w:pPr>
              <w:widowControl/>
              <w:ind w:firstLineChars="1440" w:firstLine="4048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6F1C09" w:rsidRPr="006F1C09" w:rsidRDefault="006F1C09" w:rsidP="00FC7438">
            <w:pPr>
              <w:widowControl/>
              <w:ind w:firstLineChars="1540" w:firstLine="4329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签字</w:t>
            </w:r>
            <w:r w:rsidR="00F759C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（盖章）</w:t>
            </w: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：</w:t>
            </w:r>
            <w:r w:rsidR="00F759C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             </w:t>
            </w: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    月    日</w:t>
            </w:r>
          </w:p>
        </w:tc>
      </w:tr>
      <w:tr w:rsidR="006F1C09" w:rsidRPr="00CE4F56" w:rsidTr="00FC7438">
        <w:trPr>
          <w:trHeight w:val="1849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C09" w:rsidRP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用人部门意见：</w:t>
            </w:r>
          </w:p>
          <w:p w:rsidR="006F1C09" w:rsidRP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6F1C09" w:rsidRPr="006F1C09" w:rsidRDefault="006F1C09" w:rsidP="00FC7438">
            <w:pPr>
              <w:widowControl/>
              <w:ind w:firstLineChars="1540" w:firstLine="4329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签字</w:t>
            </w:r>
            <w:r w:rsidR="00F759C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（盖章）</w:t>
            </w: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：</w:t>
            </w:r>
            <w:r w:rsidR="00F759CD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             </w:t>
            </w: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年    月    日</w:t>
            </w:r>
          </w:p>
        </w:tc>
      </w:tr>
      <w:tr w:rsidR="006F1C09" w:rsidRPr="006F1C09" w:rsidTr="00FC7438">
        <w:trPr>
          <w:trHeight w:val="1859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C09" w:rsidRP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分管领导意见：</w:t>
            </w:r>
          </w:p>
          <w:p w:rsidR="006F1C09" w:rsidRP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6F1C09" w:rsidRPr="006F1C09" w:rsidRDefault="006F1C09" w:rsidP="00FC7438">
            <w:pPr>
              <w:widowControl/>
              <w:ind w:firstLineChars="1540" w:firstLine="4329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签字：                     年    月    日</w:t>
            </w:r>
          </w:p>
        </w:tc>
      </w:tr>
      <w:tr w:rsidR="006F1C09" w:rsidRPr="006F1C09" w:rsidTr="00FC7438">
        <w:trPr>
          <w:trHeight w:val="2276"/>
        </w:trPr>
        <w:tc>
          <w:tcPr>
            <w:tcW w:w="102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1C09" w:rsidRPr="006F1C09" w:rsidRDefault="006F1C09" w:rsidP="00FC74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总经理意见：</w:t>
            </w:r>
          </w:p>
          <w:p w:rsidR="006F1C09" w:rsidRDefault="006F1C09" w:rsidP="00FC7438">
            <w:pPr>
              <w:widowControl/>
              <w:ind w:firstLineChars="1490" w:firstLine="4188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6F1C09" w:rsidRPr="006F1C09" w:rsidRDefault="006F1C09" w:rsidP="00FC7438">
            <w:pPr>
              <w:widowControl/>
              <w:ind w:firstLineChars="1540" w:firstLine="4329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F1C0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签字：                     年    月    日</w:t>
            </w:r>
          </w:p>
        </w:tc>
      </w:tr>
      <w:tr w:rsidR="00CE4F56" w:rsidRPr="00CE4F56" w:rsidTr="00FC7438">
        <w:trPr>
          <w:trHeight w:val="420"/>
        </w:trPr>
        <w:tc>
          <w:tcPr>
            <w:tcW w:w="1027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56" w:rsidRPr="00CE4F56" w:rsidRDefault="00CE4F56" w:rsidP="00FC74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1C99" w:rsidRPr="00F759CD" w:rsidRDefault="00001C99" w:rsidP="00A71FC0">
      <w:pPr>
        <w:rPr>
          <w:rFonts w:ascii="宋体" w:eastAsia="宋体" w:hAnsi="宋体"/>
          <w:b/>
        </w:rPr>
      </w:pPr>
    </w:p>
    <w:sectPr w:rsidR="00001C99" w:rsidRPr="00F759CD" w:rsidSect="00622183"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DE" w:rsidRDefault="00794BDE" w:rsidP="00A52A09">
      <w:r>
        <w:separator/>
      </w:r>
    </w:p>
  </w:endnote>
  <w:endnote w:type="continuationSeparator" w:id="1">
    <w:p w:rsidR="00794BDE" w:rsidRDefault="00794BDE" w:rsidP="00A5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DE" w:rsidRDefault="00794BDE" w:rsidP="00A52A09">
      <w:r>
        <w:separator/>
      </w:r>
    </w:p>
  </w:footnote>
  <w:footnote w:type="continuationSeparator" w:id="1">
    <w:p w:rsidR="00794BDE" w:rsidRDefault="00794BDE" w:rsidP="00A52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F56"/>
    <w:rsid w:val="00001C99"/>
    <w:rsid w:val="0000379C"/>
    <w:rsid w:val="00013D24"/>
    <w:rsid w:val="00024B7D"/>
    <w:rsid w:val="000326B6"/>
    <w:rsid w:val="00041849"/>
    <w:rsid w:val="000D6BF8"/>
    <w:rsid w:val="00196FFA"/>
    <w:rsid w:val="001B193C"/>
    <w:rsid w:val="001E58B1"/>
    <w:rsid w:val="001F4631"/>
    <w:rsid w:val="00211E09"/>
    <w:rsid w:val="00213A9F"/>
    <w:rsid w:val="0023105D"/>
    <w:rsid w:val="00242379"/>
    <w:rsid w:val="002511B8"/>
    <w:rsid w:val="002B5106"/>
    <w:rsid w:val="00313670"/>
    <w:rsid w:val="00341F36"/>
    <w:rsid w:val="00347B9E"/>
    <w:rsid w:val="00355D84"/>
    <w:rsid w:val="00360CA1"/>
    <w:rsid w:val="003A130D"/>
    <w:rsid w:val="003F4C48"/>
    <w:rsid w:val="0041118E"/>
    <w:rsid w:val="00413D69"/>
    <w:rsid w:val="004630B6"/>
    <w:rsid w:val="00477B67"/>
    <w:rsid w:val="004874E8"/>
    <w:rsid w:val="005147B1"/>
    <w:rsid w:val="005F53AF"/>
    <w:rsid w:val="00622183"/>
    <w:rsid w:val="0062283B"/>
    <w:rsid w:val="006E4D83"/>
    <w:rsid w:val="006F1AE7"/>
    <w:rsid w:val="006F1C09"/>
    <w:rsid w:val="00732276"/>
    <w:rsid w:val="007406E5"/>
    <w:rsid w:val="00784E33"/>
    <w:rsid w:val="00786F3E"/>
    <w:rsid w:val="0078761A"/>
    <w:rsid w:val="00794BDE"/>
    <w:rsid w:val="007D225D"/>
    <w:rsid w:val="007D381E"/>
    <w:rsid w:val="00815E28"/>
    <w:rsid w:val="00857258"/>
    <w:rsid w:val="00884B9D"/>
    <w:rsid w:val="008929B8"/>
    <w:rsid w:val="008A2669"/>
    <w:rsid w:val="008D1AB2"/>
    <w:rsid w:val="008D5509"/>
    <w:rsid w:val="00912A44"/>
    <w:rsid w:val="00924BB4"/>
    <w:rsid w:val="0096665C"/>
    <w:rsid w:val="0096691D"/>
    <w:rsid w:val="00A4385F"/>
    <w:rsid w:val="00A52A09"/>
    <w:rsid w:val="00A71FC0"/>
    <w:rsid w:val="00A852C1"/>
    <w:rsid w:val="00AA5F0C"/>
    <w:rsid w:val="00B034F9"/>
    <w:rsid w:val="00B04F88"/>
    <w:rsid w:val="00B16198"/>
    <w:rsid w:val="00B82AF0"/>
    <w:rsid w:val="00BA2BAB"/>
    <w:rsid w:val="00BB13D8"/>
    <w:rsid w:val="00BB559F"/>
    <w:rsid w:val="00BD28D9"/>
    <w:rsid w:val="00C44E90"/>
    <w:rsid w:val="00CE1593"/>
    <w:rsid w:val="00CE4F56"/>
    <w:rsid w:val="00D0211B"/>
    <w:rsid w:val="00D12E1B"/>
    <w:rsid w:val="00D219BC"/>
    <w:rsid w:val="00D25568"/>
    <w:rsid w:val="00D5016D"/>
    <w:rsid w:val="00D633F2"/>
    <w:rsid w:val="00E078F5"/>
    <w:rsid w:val="00E407EC"/>
    <w:rsid w:val="00E67931"/>
    <w:rsid w:val="00EC10CF"/>
    <w:rsid w:val="00EC1FA4"/>
    <w:rsid w:val="00EE75CC"/>
    <w:rsid w:val="00F1185D"/>
    <w:rsid w:val="00F13627"/>
    <w:rsid w:val="00F56C00"/>
    <w:rsid w:val="00F759CD"/>
    <w:rsid w:val="00F853C8"/>
    <w:rsid w:val="00F90E6D"/>
    <w:rsid w:val="00F940C6"/>
    <w:rsid w:val="00FC7438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24</cp:revision>
  <cp:lastPrinted>2017-11-29T02:55:00Z</cp:lastPrinted>
  <dcterms:created xsi:type="dcterms:W3CDTF">2017-11-29T01:44:00Z</dcterms:created>
  <dcterms:modified xsi:type="dcterms:W3CDTF">2019-08-19T08:02:00Z</dcterms:modified>
</cp:coreProperties>
</file>