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眉山国投集团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12名工作人员的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A651330"/>
    <w:rsid w:val="0A671998"/>
    <w:rsid w:val="0B283A61"/>
    <w:rsid w:val="0B424FAF"/>
    <w:rsid w:val="0CDB4E15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2544A4"/>
    <w:rsid w:val="177C043F"/>
    <w:rsid w:val="17DA57BE"/>
    <w:rsid w:val="18400433"/>
    <w:rsid w:val="191232B3"/>
    <w:rsid w:val="197A183E"/>
    <w:rsid w:val="1AC04B60"/>
    <w:rsid w:val="1AE15360"/>
    <w:rsid w:val="1B7F7BEF"/>
    <w:rsid w:val="1B9D2FA8"/>
    <w:rsid w:val="1D844F63"/>
    <w:rsid w:val="1DB452FB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97115D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A25033"/>
    <w:rsid w:val="2F6427AC"/>
    <w:rsid w:val="2F901370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C5B5DE6"/>
    <w:rsid w:val="4D22461E"/>
    <w:rsid w:val="4D331C39"/>
    <w:rsid w:val="4DCA0DE1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E6534F7"/>
    <w:rsid w:val="5ED667B8"/>
    <w:rsid w:val="5F60249E"/>
    <w:rsid w:val="5F612348"/>
    <w:rsid w:val="5F66139E"/>
    <w:rsid w:val="5F7735F5"/>
    <w:rsid w:val="5FE77478"/>
    <w:rsid w:val="5FEE69D7"/>
    <w:rsid w:val="611A73A0"/>
    <w:rsid w:val="613F54AC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9495100"/>
    <w:rsid w:val="79E86D13"/>
    <w:rsid w:val="7A754655"/>
    <w:rsid w:val="7B71392A"/>
    <w:rsid w:val="7BD55152"/>
    <w:rsid w:val="7C5D003D"/>
    <w:rsid w:val="7C9A69EC"/>
    <w:rsid w:val="7C9A7BFB"/>
    <w:rsid w:val="7CE87E7F"/>
    <w:rsid w:val="7D147AE0"/>
    <w:rsid w:val="7DE85107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39</TotalTime>
  <ScaleCrop>false</ScaleCrop>
  <LinksUpToDate>false</LinksUpToDate>
  <CharactersWithSpaces>6089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2022-01-24T00:24:00Z</cp:lastPrinted>
  <dcterms:modified xsi:type="dcterms:W3CDTF">2022-01-24T00:56:13Z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6ED006AC05094E2BB0F084DE2A4985CB</vt:lpwstr>
  </property>
</Properties>
</file>