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附件1.招聘岗位汇总表</w:t>
      </w:r>
    </w:p>
    <w:p>
      <w:pPr>
        <w:pStyle w:val="2"/>
        <w:rPr>
          <w:rFonts w:hint="eastAsia"/>
        </w:rPr>
      </w:pPr>
    </w:p>
    <w:tbl>
      <w:tblPr>
        <w:tblStyle w:val="3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682"/>
        <w:gridCol w:w="18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2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机构名称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岗位名称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60" w:lineRule="auto"/>
              <w:ind w:firstLine="280" w:firstLineChars="100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需求人数</w:t>
            </w:r>
          </w:p>
        </w:tc>
        <w:tc>
          <w:tcPr>
            <w:tcW w:w="1680" w:type="dxa"/>
            <w:shd w:val="clear" w:color="auto" w:fill="auto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岗位层级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4" w:type="dxa"/>
            <w:shd w:val="clear" w:color="auto" w:fill="auto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销售部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经理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54" w:type="dxa"/>
            <w:shd w:val="clear" w:color="auto" w:fill="auto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采购部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经理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54" w:type="dxa"/>
            <w:shd w:val="clear" w:color="auto" w:fill="auto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销售部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销售合同管理员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一般员工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D1851"/>
    <w:rsid w:val="0FE7061D"/>
    <w:rsid w:val="27B55B0B"/>
    <w:rsid w:val="2E67033C"/>
    <w:rsid w:val="3C992F34"/>
    <w:rsid w:val="499D1851"/>
    <w:rsid w:val="4BCB31D5"/>
    <w:rsid w:val="4C46753B"/>
    <w:rsid w:val="57AE2AB9"/>
    <w:rsid w:val="64F41E5E"/>
    <w:rsid w:val="65D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2021-09-09T01:59:00Z</dcterms:created>
  <dc:creator>leovo-6</dc:creator>
  <cp:lastModifiedBy>八百标兵奔北坡</cp:lastModifiedBy>
  <dcterms:modified xsi:type="dcterms:W3CDTF">2021-12-02T09:07:51Z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7C9ADD374B2949029DB09BB873D3F4E9</vt:lpwstr>
  </property>
</Properties>
</file>