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8CF"/>
  <w:body>
    <w:tbl>
      <w:tblPr>
        <w:tblW w:w="9769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123"/>
        <w:gridCol w:w="1698"/>
        <w:gridCol w:w="1839"/>
        <w:gridCol w:w="1651"/>
        <w:gridCol w:w="1892"/>
      </w:tblGrid>
      <w:tr w:rsidR="006E49AE" w14:paraId="53DF9DA8" w14:textId="77777777" w:rsidTr="00220475">
        <w:trPr>
          <w:trHeight w:val="665"/>
          <w:jc w:val="center"/>
        </w:trPr>
        <w:tc>
          <w:tcPr>
            <w:tcW w:w="9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9769A" w14:textId="1F1F2A9C" w:rsidR="006E49AE" w:rsidRDefault="00613A63">
            <w:pPr>
              <w:spacing w:line="560" w:lineRule="exact"/>
              <w:jc w:val="left"/>
              <w:rPr>
                <w:rFonts w:ascii="Times New Roman" w:eastAsia="黑体" w:hAnsi="Times New Roman" w:hint="eastAsia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附件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14:paraId="2BD7E689" w14:textId="77777777" w:rsidR="006E49AE" w:rsidRDefault="00AC4C49">
            <w:pPr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报名表</w:t>
            </w:r>
          </w:p>
          <w:p w14:paraId="14B3E186" w14:textId="77777777" w:rsidR="006E49AE" w:rsidRDefault="00AC4C49">
            <w:pPr>
              <w:spacing w:line="280" w:lineRule="exact"/>
              <w:rPr>
                <w:rFonts w:ascii="Times New Roman" w:eastAsia="方正小标宋简体" w:hAnsi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拟报职务：</w:t>
            </w:r>
          </w:p>
        </w:tc>
      </w:tr>
      <w:tr w:rsidR="006E49AE" w14:paraId="6EF30731" w14:textId="77777777" w:rsidTr="00220475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16EA" w14:textId="77777777" w:rsidR="006E49AE" w:rsidRDefault="00AC4C4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报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名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应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人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情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E387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487AF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3603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31197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B7A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照片（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寸）</w:t>
            </w:r>
          </w:p>
        </w:tc>
      </w:tr>
      <w:tr w:rsidR="006E49AE" w14:paraId="6B8E806B" w14:textId="77777777" w:rsidTr="00220475">
        <w:trPr>
          <w:trHeight w:val="543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D4C3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A47AF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出生年月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岁）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CE61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35DC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CEB7F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5848" w14:textId="77777777" w:rsidR="006E49AE" w:rsidRDefault="006E49AE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6E49AE" w14:paraId="00E1E13F" w14:textId="77777777" w:rsidTr="00220475">
        <w:trPr>
          <w:trHeight w:val="54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6E6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1379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政治面貌</w:t>
            </w:r>
          </w:p>
          <w:p w14:paraId="2354F4B5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7F07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D6A7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BDD4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3CD7" w14:textId="77777777" w:rsidR="006E49AE" w:rsidRDefault="006E49AE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6E49AE" w14:paraId="45092F11" w14:textId="77777777" w:rsidTr="00220475">
        <w:trPr>
          <w:trHeight w:val="39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8E5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AD13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75DD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6F75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C2FC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EB1B" w14:textId="77777777" w:rsidR="006E49AE" w:rsidRDefault="006E49AE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6E49AE" w14:paraId="573F7F3E" w14:textId="77777777" w:rsidTr="00220475">
        <w:trPr>
          <w:trHeight w:val="55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8B3A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0B3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0873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D9F4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25A0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毕业院校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及专业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6FF8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6E49AE" w14:paraId="067C38CD" w14:textId="77777777" w:rsidTr="00220475">
        <w:trPr>
          <w:trHeight w:val="54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5AFF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A92" w14:textId="77777777" w:rsidR="006E49AE" w:rsidRDefault="006E49AE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9D3F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5D8C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674E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毕业院校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及专业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CB97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6E49AE" w14:paraId="56ABEE97" w14:textId="77777777" w:rsidTr="00220475">
        <w:trPr>
          <w:trHeight w:val="47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B4E3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4CF1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A9A5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6E49AE" w14:paraId="19A2BEC6" w14:textId="77777777" w:rsidTr="00220475">
        <w:trPr>
          <w:trHeight w:val="54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F3EB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48C6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BBEF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77CC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电话（座机、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手机）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09AE2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6E49AE" w14:paraId="3B3F5CCD" w14:textId="77777777" w:rsidTr="00220475">
        <w:trPr>
          <w:trHeight w:val="70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7046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E5B3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现任职务</w:t>
            </w:r>
          </w:p>
          <w:p w14:paraId="5DA0EDAD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E409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ED1B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负责的主要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工作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1BB9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6E49AE" w14:paraId="4D3FB07A" w14:textId="77777777" w:rsidTr="00220475">
        <w:trPr>
          <w:trHeight w:val="91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0116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6FF3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97A3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4AAB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熟悉专业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有何专长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3EBD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6E49AE" w14:paraId="39633293" w14:textId="77777777" w:rsidTr="00220475">
        <w:trPr>
          <w:trHeight w:val="53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DAA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0854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342A0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D23C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2708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6E49AE" w14:paraId="5BC89E2B" w14:textId="77777777" w:rsidTr="00220475">
        <w:trPr>
          <w:trHeight w:val="134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4FC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CA62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EC56" w14:textId="77777777" w:rsidR="006E49AE" w:rsidRDefault="00AC4C49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 w:rsidR="006E49AE" w14:paraId="346FABE7" w14:textId="77777777" w:rsidTr="00220475">
        <w:trPr>
          <w:trHeight w:val="247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CC6F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79EFB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E929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6E49AE" w14:paraId="22555268" w14:textId="77777777" w:rsidTr="00220475">
        <w:trPr>
          <w:trHeight w:val="234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286DF" w14:textId="77777777" w:rsidR="006E49AE" w:rsidRDefault="00AC4C4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lastRenderedPageBreak/>
              <w:t>报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名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应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人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情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D91" w14:textId="77777777" w:rsidR="006E49AE" w:rsidRDefault="00AC4C4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7460" w14:textId="77777777" w:rsidR="006E49AE" w:rsidRDefault="006E49AE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6E49AE" w14:paraId="2A5135A0" w14:textId="77777777" w:rsidTr="00220475">
        <w:trPr>
          <w:trHeight w:val="3687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16DB" w14:textId="77777777" w:rsidR="006E49AE" w:rsidRDefault="006E49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671" w14:textId="77777777" w:rsidR="006E49AE" w:rsidRDefault="00AC4C49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近三年来主要工作业绩及工作中的典型案例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2000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字左右（可另附）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4073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6E49AE" w14:paraId="2AA68C21" w14:textId="77777777" w:rsidTr="00220475">
        <w:trPr>
          <w:trHeight w:val="167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74C" w14:textId="77777777" w:rsidR="006E49AE" w:rsidRDefault="006E49AE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CC9E" w14:textId="77777777" w:rsidR="006E49AE" w:rsidRDefault="00AC4C4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近三年来奖惩情况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911B" w14:textId="77777777" w:rsidR="006E49AE" w:rsidRDefault="006E49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6E49AE" w14:paraId="6E69A131" w14:textId="77777777" w:rsidTr="00220475">
        <w:trPr>
          <w:trHeight w:val="2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73A" w14:textId="77777777" w:rsidR="006E49AE" w:rsidRDefault="00AC4C4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CE42B8" w14:textId="77777777" w:rsidR="006E49AE" w:rsidRDefault="00AC4C49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733" w14:textId="77777777" w:rsidR="006E49AE" w:rsidRDefault="00AC4C4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有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□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无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□  </w:t>
            </w:r>
          </w:p>
        </w:tc>
      </w:tr>
      <w:tr w:rsidR="006E49AE" w14:paraId="2AD3FAEB" w14:textId="77777777" w:rsidTr="00220475">
        <w:trPr>
          <w:trHeight w:val="222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C3B1" w14:textId="77777777" w:rsidR="006E49AE" w:rsidRDefault="00AC4C4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应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承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诺</w:t>
            </w:r>
          </w:p>
        </w:tc>
        <w:tc>
          <w:tcPr>
            <w:tcW w:w="9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556E9" w14:textId="77777777" w:rsidR="006E49AE" w:rsidRDefault="00AC4C49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6"/>
                <w:szCs w:val="26"/>
              </w:rPr>
              <w:t>本人认可并郑重承诺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：本人所填写的个人信息及提交的应聘材料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均真实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有效，如有虚假，愿意承担由此引起的一切责任。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br/>
              <w:t xml:space="preserve">                       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本人签名：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                      </w:t>
            </w:r>
          </w:p>
        </w:tc>
      </w:tr>
    </w:tbl>
    <w:p w14:paraId="7F7707AB" w14:textId="77777777" w:rsidR="006E49AE" w:rsidRDefault="006E49AE">
      <w:pPr>
        <w:pStyle w:val="a0"/>
        <w:rPr>
          <w:rFonts w:ascii="Times New Roman" w:hAnsi="Times New Roman" w:hint="eastAsia"/>
        </w:rPr>
      </w:pPr>
    </w:p>
    <w:sectPr w:rsidR="006E49AE">
      <w:footerReference w:type="even" r:id="rId7"/>
      <w:footerReference w:type="default" r:id="rId8"/>
      <w:pgSz w:w="11906" w:h="16838"/>
      <w:pgMar w:top="2098" w:right="1474" w:bottom="1928" w:left="1587" w:header="851" w:footer="1701" w:gutter="0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317E" w14:textId="77777777" w:rsidR="00A7380E" w:rsidRDefault="00A7380E">
      <w:r>
        <w:separator/>
      </w:r>
    </w:p>
  </w:endnote>
  <w:endnote w:type="continuationSeparator" w:id="0">
    <w:p w14:paraId="461B52D0" w14:textId="77777777" w:rsidR="00A7380E" w:rsidRDefault="00A7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93A2" w14:textId="77777777" w:rsidR="006E49AE" w:rsidRDefault="00AC4C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8AD2F" wp14:editId="4EC8D9A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845218" w14:textId="77777777" w:rsidR="006E49AE" w:rsidRDefault="00AC4C49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3A63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8AD2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5B845218" w14:textId="77777777" w:rsidR="006E49AE" w:rsidRDefault="00AC4C49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613A63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B5CB" w14:textId="77777777" w:rsidR="006E49AE" w:rsidRDefault="00AC4C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21BD5" wp14:editId="0B0277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A1AC31" w14:textId="77777777" w:rsidR="006E49AE" w:rsidRDefault="00AC4C49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3A63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21B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78A1AC31" w14:textId="77777777" w:rsidR="006E49AE" w:rsidRDefault="00AC4C49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613A63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4ECD5" w14:textId="77777777" w:rsidR="00A7380E" w:rsidRDefault="00A7380E">
      <w:r>
        <w:separator/>
      </w:r>
    </w:p>
  </w:footnote>
  <w:footnote w:type="continuationSeparator" w:id="0">
    <w:p w14:paraId="1C3D3326" w14:textId="77777777" w:rsidR="00A7380E" w:rsidRDefault="00A7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evenAndOddHeaders/>
  <w:drawingGridVerticalSpacing w:val="16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0475"/>
    <w:rsid w:val="00221AA4"/>
    <w:rsid w:val="00223DF8"/>
    <w:rsid w:val="002331E9"/>
    <w:rsid w:val="002345EF"/>
    <w:rsid w:val="00266967"/>
    <w:rsid w:val="00281387"/>
    <w:rsid w:val="00286C32"/>
    <w:rsid w:val="00292F23"/>
    <w:rsid w:val="00293557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13A63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E49AE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8F2F26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7380E"/>
    <w:rsid w:val="00A8131C"/>
    <w:rsid w:val="00A85BBB"/>
    <w:rsid w:val="00AA7AC3"/>
    <w:rsid w:val="00AC322B"/>
    <w:rsid w:val="00AC4C49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22B3"/>
    <w:rsid w:val="00D9564F"/>
    <w:rsid w:val="00D95C03"/>
    <w:rsid w:val="00D96C72"/>
    <w:rsid w:val="00DD0FE5"/>
    <w:rsid w:val="00DD4624"/>
    <w:rsid w:val="00DD6ED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DD1791"/>
    <w:rsid w:val="08572E71"/>
    <w:rsid w:val="08965672"/>
    <w:rsid w:val="08BC1115"/>
    <w:rsid w:val="098905CC"/>
    <w:rsid w:val="0C09331B"/>
    <w:rsid w:val="0D104370"/>
    <w:rsid w:val="0E3E151A"/>
    <w:rsid w:val="0FAA7001"/>
    <w:rsid w:val="0FAE22AC"/>
    <w:rsid w:val="0FDC330F"/>
    <w:rsid w:val="1080671B"/>
    <w:rsid w:val="10A931C4"/>
    <w:rsid w:val="10EF00E6"/>
    <w:rsid w:val="12004610"/>
    <w:rsid w:val="12D84836"/>
    <w:rsid w:val="13244005"/>
    <w:rsid w:val="134E0FA5"/>
    <w:rsid w:val="13D10B92"/>
    <w:rsid w:val="14DF2C0E"/>
    <w:rsid w:val="16EE61FC"/>
    <w:rsid w:val="177C043F"/>
    <w:rsid w:val="17DA57BE"/>
    <w:rsid w:val="1CCB1FC4"/>
    <w:rsid w:val="1F6B0986"/>
    <w:rsid w:val="21E03EF2"/>
    <w:rsid w:val="22CA5409"/>
    <w:rsid w:val="280D6C3D"/>
    <w:rsid w:val="286412EA"/>
    <w:rsid w:val="287A4E1F"/>
    <w:rsid w:val="2891201D"/>
    <w:rsid w:val="290D0228"/>
    <w:rsid w:val="29150053"/>
    <w:rsid w:val="293F3358"/>
    <w:rsid w:val="2AF26FF4"/>
    <w:rsid w:val="2C8538A2"/>
    <w:rsid w:val="2CD20A26"/>
    <w:rsid w:val="2D5E665F"/>
    <w:rsid w:val="2EA25033"/>
    <w:rsid w:val="2F6427AC"/>
    <w:rsid w:val="2F901370"/>
    <w:rsid w:val="35B57CD4"/>
    <w:rsid w:val="35B8713C"/>
    <w:rsid w:val="362D51F7"/>
    <w:rsid w:val="369A5CC7"/>
    <w:rsid w:val="3A74269F"/>
    <w:rsid w:val="3A797BB2"/>
    <w:rsid w:val="3B680708"/>
    <w:rsid w:val="3B916CAD"/>
    <w:rsid w:val="3C8236D3"/>
    <w:rsid w:val="3D1713F1"/>
    <w:rsid w:val="3D2F7149"/>
    <w:rsid w:val="3DC55F57"/>
    <w:rsid w:val="3F7147E9"/>
    <w:rsid w:val="42CE6813"/>
    <w:rsid w:val="43AE2149"/>
    <w:rsid w:val="440E5528"/>
    <w:rsid w:val="451258E6"/>
    <w:rsid w:val="486E72C0"/>
    <w:rsid w:val="48925276"/>
    <w:rsid w:val="49D22B61"/>
    <w:rsid w:val="4D331C39"/>
    <w:rsid w:val="4E8457D1"/>
    <w:rsid w:val="4F5D453A"/>
    <w:rsid w:val="4F8446C1"/>
    <w:rsid w:val="510476D2"/>
    <w:rsid w:val="52BE78CC"/>
    <w:rsid w:val="55B60CE1"/>
    <w:rsid w:val="565C4AE0"/>
    <w:rsid w:val="59244651"/>
    <w:rsid w:val="5A6317AD"/>
    <w:rsid w:val="5BBC4EB1"/>
    <w:rsid w:val="5D1A1251"/>
    <w:rsid w:val="5E6534F7"/>
    <w:rsid w:val="5F60249E"/>
    <w:rsid w:val="611A73A0"/>
    <w:rsid w:val="645F60C5"/>
    <w:rsid w:val="653611E0"/>
    <w:rsid w:val="660C01D2"/>
    <w:rsid w:val="678D2C12"/>
    <w:rsid w:val="67BD7864"/>
    <w:rsid w:val="68365534"/>
    <w:rsid w:val="68403598"/>
    <w:rsid w:val="6C91104F"/>
    <w:rsid w:val="6DC24D79"/>
    <w:rsid w:val="70460DBE"/>
    <w:rsid w:val="73ED63E9"/>
    <w:rsid w:val="745A424C"/>
    <w:rsid w:val="7574261C"/>
    <w:rsid w:val="77A702D4"/>
    <w:rsid w:val="7864536B"/>
    <w:rsid w:val="7B285516"/>
    <w:rsid w:val="7B657971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EAF68"/>
  <w15:docId w15:val="{EAA0B38A-75FF-4C42-A261-370895F3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宋体" w:hAnsi="等线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7">
    <w:name w:val="Strong"/>
    <w:basedOn w:val="a1"/>
    <w:qFormat/>
    <w:locked/>
    <w:rPr>
      <w:b/>
      <w:sz w:val="24"/>
      <w:szCs w:val="24"/>
    </w:rPr>
  </w:style>
  <w:style w:type="character" w:styleId="a8">
    <w:name w:val="Emphasis"/>
    <w:basedOn w:val="a1"/>
    <w:qFormat/>
    <w:locked/>
    <w:rPr>
      <w:color w:val="CC0000"/>
      <w:sz w:val="24"/>
      <w:szCs w:val="24"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HTML">
    <w:name w:val="HTML Cite"/>
    <w:basedOn w:val="a1"/>
    <w:uiPriority w:val="99"/>
    <w:semiHidden/>
    <w:unhideWhenUsed/>
    <w:qFormat/>
    <w:rPr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locked/>
    <w:rPr>
      <w:rFonts w:ascii="等线" w:eastAsia="宋体" w:hAnsi="等线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locked/>
    <w:rPr>
      <w:rFonts w:ascii="等线" w:eastAsia="宋体" w:hAnsi="等线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gray1">
    <w:name w:val="gray1"/>
    <w:basedOn w:val="a1"/>
    <w:qFormat/>
    <w:rPr>
      <w:color w:val="666666"/>
    </w:rPr>
  </w:style>
  <w:style w:type="paragraph" w:customStyle="1" w:styleId="ab">
    <w:name w:val="我的正文"/>
    <w:basedOn w:val="a"/>
    <w:qFormat/>
    <w:pPr>
      <w:ind w:firstLineChars="200" w:firstLine="200"/>
    </w:pPr>
    <w:rPr>
      <w:rFonts w:ascii="宋体" w:eastAsia="华文仿宋" w:hAnsi="宋体"/>
      <w:sz w:val="32"/>
      <w:szCs w:val="32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市场化选聘眉山国投资本控股公司总经理、眉山恒信交投公司财务总监、眉山城投公司副总经理公告</dc:title>
  <dc:creator>李端</dc:creator>
  <cp:lastModifiedBy>周扬宇</cp:lastModifiedBy>
  <cp:revision>4</cp:revision>
  <cp:lastPrinted>2021-08-12T04:25:00Z</cp:lastPrinted>
  <dcterms:created xsi:type="dcterms:W3CDTF">2021-11-17T06:22:00Z</dcterms:created>
  <dcterms:modified xsi:type="dcterms:W3CDTF">2021-11-17T06:22:00Z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6ED006AC05094E2BB0F084DE2A4985CB</vt:lpwstr>
  </property>
</Properties>
</file>