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  <w:t>附件1.招聘岗位汇总表</w:t>
      </w:r>
    </w:p>
    <w:p>
      <w:pPr>
        <w:pStyle w:val="2"/>
        <w:rPr>
          <w:rFonts w:hint="eastAsia"/>
        </w:rPr>
      </w:pPr>
    </w:p>
    <w:tbl>
      <w:tblPr>
        <w:tblStyle w:val="3"/>
        <w:tblW w:w="7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2696"/>
        <w:gridCol w:w="1815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67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  <w:lang w:val="en-US" w:eastAsia="zh-CN"/>
              </w:rPr>
              <w:t>招聘岗位汇总表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7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机构名称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岗位名称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需求人数</w:t>
            </w:r>
          </w:p>
        </w:tc>
        <w:tc>
          <w:tcPr>
            <w:tcW w:w="1689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岗位层级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综合部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经理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中层正职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行政档案员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一般员工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7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销售部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经理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中层正职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销售合同管理员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一般员工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销售统计员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一般员工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7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生产部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采购员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一般员工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物资统计员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一般员工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运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泵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费统计员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一般员工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物资管理员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一般员工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技术部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经理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中层正职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7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生产部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副经理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中层副职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生产统计员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一般员工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D1851"/>
    <w:rsid w:val="0FE7061D"/>
    <w:rsid w:val="2E67033C"/>
    <w:rsid w:val="3C992F34"/>
    <w:rsid w:val="499D1851"/>
    <w:rsid w:val="4BCB31D5"/>
    <w:rsid w:val="4C46753B"/>
    <w:rsid w:val="57AE2AB9"/>
    <w:rsid w:val="65D2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b/>
      <w:sz w:val="2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2021-09-09T01:59:00Z</dcterms:created>
  <dc:creator>leovo-6</dc:creator>
  <cp:lastModifiedBy>Lenovo</cp:lastModifiedBy>
  <dcterms:modified xsi:type="dcterms:W3CDTF">2021-09-30T01:33:27Z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4E053695258241B2AB4990E43B532CE3</vt:lpwstr>
  </property>
</Properties>
</file>