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D7" w:rsidRPr="00E038A1" w:rsidRDefault="00BC62D7" w:rsidP="00BC62D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附件2：</w:t>
      </w:r>
    </w:p>
    <w:p w:rsidR="00BC62D7" w:rsidRPr="00E038A1" w:rsidRDefault="00BC62D7" w:rsidP="00BC62D7">
      <w:pPr>
        <w:spacing w:line="560" w:lineRule="exact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授权委托书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</w:r>
    </w:p>
    <w:p w:rsidR="00BC62D7" w:rsidRPr="00E038A1" w:rsidRDefault="00BC62D7" w:rsidP="00BC62D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/>
          <w:color w:val="000000" w:themeColor="text1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2.95pt;margin-top:15.75pt;width:0;height:0;z-index:251660288" o:connectortype="straight"/>
        </w:pic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本授权委托书声明:我(姓名)系(单位全称)的法定代表人，现授权委托 (单位全称)的                         (姓名)为我单位法定代表人的委托代理人，以本公司的名义参加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眉山市国有</w:t>
      </w:r>
      <w:r w:rsidRPr="00E8689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粮油储备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有限公司</w:t>
      </w:r>
      <w:proofErr w:type="gramStart"/>
      <w:r w:rsidRPr="00E86894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护油堤建设项目</w:t>
      </w:r>
      <w:proofErr w:type="gramEnd"/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有关报名、竞争性谈判、签订合同等一切事宜。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  <w:t xml:space="preserve">    委托期限:至本项目结束为止。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  <w:t xml:space="preserve">    代理人无转委托权，特此委托。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</w:r>
    </w:p>
    <w:p w:rsidR="00BC62D7" w:rsidRPr="00E038A1" w:rsidRDefault="00BC62D7" w:rsidP="00BC62D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BC62D7" w:rsidRPr="00E038A1" w:rsidRDefault="00BC62D7" w:rsidP="00BC62D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BC62D7" w:rsidRPr="00E038A1" w:rsidRDefault="00BC62D7" w:rsidP="00BC62D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BC62D7" w:rsidRPr="00E038A1" w:rsidRDefault="00BC62D7" w:rsidP="00BC62D7">
      <w:pPr>
        <w:spacing w:line="56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BC62D7" w:rsidRPr="00E038A1" w:rsidRDefault="00BC62D7" w:rsidP="00BC62D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BC62D7" w:rsidRPr="00E038A1" w:rsidRDefault="00BC62D7" w:rsidP="00BC62D7">
      <w:pPr>
        <w:spacing w:line="560" w:lineRule="exact"/>
        <w:jc w:val="righ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>投标人:                             (盖单位章)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  <w:t>法定代表人:                       (签字或盖章)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  <w:t>委托代理人:                             (签字)</w:t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</w: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br/>
      </w:r>
    </w:p>
    <w:p w:rsidR="00BC62D7" w:rsidRPr="00E038A1" w:rsidRDefault="00BC62D7" w:rsidP="00BC62D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E038A1">
        <w:rPr>
          <w:rFonts w:ascii="仿宋_GB2312" w:eastAsia="仿宋_GB2312" w:hint="eastAsia"/>
          <w:color w:val="000000" w:themeColor="text1"/>
          <w:sz w:val="32"/>
          <w:szCs w:val="32"/>
        </w:rPr>
        <w:t xml:space="preserve">                                    年  月  日</w:t>
      </w:r>
    </w:p>
    <w:p w:rsidR="00BC62D7" w:rsidRDefault="00BC62D7" w:rsidP="00BC62D7"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630CB7" w:rsidRDefault="00630CB7"/>
    <w:sectPr w:rsidR="00630CB7" w:rsidSect="00630C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62D7"/>
    <w:rsid w:val="00630CB7"/>
    <w:rsid w:val="00BC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2021-04-14T08:42:00Z</dcterms:created>
  <dcterms:modified xsi:type="dcterms:W3CDTF">2021-04-14T08:42:00Z</dcterms:modified>
</cp:coreProperties>
</file>