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8CF"/>
  <w:body>
    <w:p w:rsidR="00AC4D53" w:rsidRDefault="00AF0FCF">
      <w:pPr>
        <w:spacing w:line="560" w:lineRule="exact"/>
        <w:jc w:val="left"/>
        <w:rPr>
          <w:rFonts w:ascii="Times New Roman" w:eastAsia="黑体" w:hAnsi="Times New Roman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3</w:t>
      </w:r>
    </w:p>
    <w:p w:rsidR="00AC4D53" w:rsidRDefault="00AF0FCF">
      <w:pPr>
        <w:spacing w:line="276" w:lineRule="auto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个人承诺书</w:t>
      </w:r>
    </w:p>
    <w:p w:rsidR="00AC4D53" w:rsidRDefault="00AC4D53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AC4D53" w:rsidRDefault="00AF0FCF">
      <w:pPr>
        <w:spacing w:line="70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本人已仔细阅读《关于公开招聘工作人员的公告》及相关材料，清楚并理解其内容。</w:t>
      </w:r>
    </w:p>
    <w:p w:rsidR="00AC4D53" w:rsidRDefault="00AF0FC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在此我郑重承诺：</w:t>
      </w:r>
    </w:p>
    <w:p w:rsidR="00AC4D53" w:rsidRDefault="00AF0FC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 w:rsidR="00AC4D53" w:rsidRDefault="00AF0FC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二、本人若被确定为考察人选，自愿接受考察、背景调查，自愿接受统一组织的体检，知悉体检标准参照《公务员录用体检通用标准（试行）》；</w:t>
      </w:r>
    </w:p>
    <w:p w:rsidR="00AC4D53" w:rsidRDefault="00AF0FC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三、对违反以上承诺所造成的后果，本人自愿承担相应责任。</w:t>
      </w:r>
    </w:p>
    <w:p w:rsidR="00AC4D53" w:rsidRDefault="00AC4D53">
      <w:pPr>
        <w:spacing w:line="580" w:lineRule="exact"/>
        <w:rPr>
          <w:rFonts w:ascii="Times New Roman" w:hAnsi="Times New Roman"/>
        </w:rPr>
      </w:pPr>
    </w:p>
    <w:p w:rsidR="00AC4D53" w:rsidRDefault="00AC4D53">
      <w:pPr>
        <w:spacing w:line="580" w:lineRule="exact"/>
        <w:rPr>
          <w:rFonts w:ascii="Times New Roman" w:hAnsi="Times New Roman"/>
        </w:rPr>
      </w:pPr>
    </w:p>
    <w:p w:rsidR="00AC4D53" w:rsidRDefault="00AC4D53">
      <w:pPr>
        <w:pStyle w:val="a4"/>
        <w:rPr>
          <w:rFonts w:ascii="Times New Roman" w:hAnsi="Times New Roman"/>
        </w:rPr>
      </w:pPr>
    </w:p>
    <w:p w:rsidR="00AC4D53" w:rsidRDefault="00AC4D53">
      <w:pPr>
        <w:pStyle w:val="a4"/>
        <w:rPr>
          <w:rFonts w:ascii="Times New Roman" w:hAnsi="Times New Roman"/>
        </w:rPr>
      </w:pPr>
    </w:p>
    <w:p w:rsidR="00AC4D53" w:rsidRDefault="00AF0FCF">
      <w:pPr>
        <w:spacing w:line="580" w:lineRule="exact"/>
        <w:ind w:right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承诺人：</w:t>
      </w:r>
    </w:p>
    <w:p w:rsidR="00AC4D53" w:rsidRDefault="00AC4D53">
      <w:pPr>
        <w:spacing w:line="580" w:lineRule="exact"/>
        <w:ind w:right="640" w:firstLineChars="1650" w:firstLine="5280"/>
        <w:rPr>
          <w:rFonts w:ascii="Times New Roman" w:eastAsia="仿宋_GB2312" w:hAnsi="Times New Roman"/>
          <w:sz w:val="32"/>
          <w:szCs w:val="32"/>
        </w:rPr>
      </w:pPr>
    </w:p>
    <w:p w:rsidR="00AC4D53" w:rsidRDefault="00AF0FCF">
      <w:pPr>
        <w:spacing w:line="580" w:lineRule="exact"/>
        <w:ind w:right="640"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AC4D53" w:rsidRDefault="00AC4D53">
      <w:pPr>
        <w:pStyle w:val="a4"/>
      </w:pPr>
    </w:p>
    <w:p w:rsidR="00AC4D53" w:rsidRDefault="00AC4D53">
      <w:pPr>
        <w:pStyle w:val="a4"/>
      </w:pPr>
    </w:p>
    <w:sectPr w:rsidR="00AC4D53" w:rsidSect="00AC4D53">
      <w:footerReference w:type="even" r:id="rId7"/>
      <w:footerReference w:type="default" r:id="rId8"/>
      <w:pgSz w:w="11906" w:h="16838"/>
      <w:pgMar w:top="2098" w:right="1474" w:bottom="1928" w:left="1587" w:header="851" w:footer="1701" w:gutter="0"/>
      <w:cols w:space="0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CF" w:rsidRDefault="00AF0FCF" w:rsidP="00AC4D53">
      <w:r>
        <w:separator/>
      </w:r>
    </w:p>
  </w:endnote>
  <w:endnote w:type="continuationSeparator" w:id="1">
    <w:p w:rsidR="00AF0FCF" w:rsidRDefault="00AF0FCF" w:rsidP="00AC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53" w:rsidRDefault="00AC4D5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 filled="f" stroked="f" strokeweight=".5pt">
          <v:textbox style="mso-fit-shape-to-text:t" inset="0,0,0,0">
            <w:txbxContent>
              <w:p w:rsidR="00AC4D53" w:rsidRDefault="00AF0FCF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AC4D53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AC4D53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A63E51">
                  <w:rPr>
                    <w:rFonts w:ascii="Times New Roman" w:hAnsi="Times New Roman"/>
                    <w:noProof/>
                    <w:sz w:val="28"/>
                    <w:szCs w:val="28"/>
                  </w:rPr>
                  <w:t>2</w:t>
                </w:r>
                <w:r w:rsidR="00AC4D53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53" w:rsidRDefault="00AC4D5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AC4D53" w:rsidRDefault="00AF0FCF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AC4D53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AC4D53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A63E51">
                  <w:rPr>
                    <w:rFonts w:ascii="Times New Roman" w:hAnsi="Times New Roman"/>
                    <w:noProof/>
                    <w:sz w:val="28"/>
                    <w:szCs w:val="28"/>
                  </w:rPr>
                  <w:t>1</w:t>
                </w:r>
                <w:r w:rsidR="00AC4D53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CF" w:rsidRDefault="00AF0FCF" w:rsidP="00AC4D53">
      <w:r>
        <w:separator/>
      </w:r>
    </w:p>
  </w:footnote>
  <w:footnote w:type="continuationSeparator" w:id="1">
    <w:p w:rsidR="00AF0FCF" w:rsidRDefault="00AF0FCF" w:rsidP="00AC4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VerticalSpacing w:val="164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6830F4"/>
    <w:rsid w:val="00011707"/>
    <w:rsid w:val="000118E7"/>
    <w:rsid w:val="00025067"/>
    <w:rsid w:val="00040529"/>
    <w:rsid w:val="00065422"/>
    <w:rsid w:val="0009486E"/>
    <w:rsid w:val="000B6CC7"/>
    <w:rsid w:val="000D63DE"/>
    <w:rsid w:val="000E5757"/>
    <w:rsid w:val="000F29F9"/>
    <w:rsid w:val="00101851"/>
    <w:rsid w:val="00105CE5"/>
    <w:rsid w:val="00110B0E"/>
    <w:rsid w:val="001251FB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C638C"/>
    <w:rsid w:val="002D757A"/>
    <w:rsid w:val="00314EB0"/>
    <w:rsid w:val="00322B79"/>
    <w:rsid w:val="00332761"/>
    <w:rsid w:val="00333E12"/>
    <w:rsid w:val="00341B0A"/>
    <w:rsid w:val="00341D07"/>
    <w:rsid w:val="00347CB2"/>
    <w:rsid w:val="00351CA1"/>
    <w:rsid w:val="00357DEA"/>
    <w:rsid w:val="00361076"/>
    <w:rsid w:val="00380336"/>
    <w:rsid w:val="00381FFB"/>
    <w:rsid w:val="003C3FC8"/>
    <w:rsid w:val="003E3B73"/>
    <w:rsid w:val="003E7806"/>
    <w:rsid w:val="00414376"/>
    <w:rsid w:val="00420C51"/>
    <w:rsid w:val="004219FB"/>
    <w:rsid w:val="00457084"/>
    <w:rsid w:val="00471DF7"/>
    <w:rsid w:val="0047200B"/>
    <w:rsid w:val="0048003F"/>
    <w:rsid w:val="00487B64"/>
    <w:rsid w:val="004A5F76"/>
    <w:rsid w:val="004B0F00"/>
    <w:rsid w:val="004B0FF0"/>
    <w:rsid w:val="004B2BE1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04D50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53D97"/>
    <w:rsid w:val="0086173D"/>
    <w:rsid w:val="00885345"/>
    <w:rsid w:val="008B4339"/>
    <w:rsid w:val="008C11FA"/>
    <w:rsid w:val="008C2AF4"/>
    <w:rsid w:val="008D1E76"/>
    <w:rsid w:val="008D6588"/>
    <w:rsid w:val="008E6A4B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3E51"/>
    <w:rsid w:val="00A6571D"/>
    <w:rsid w:val="00A8131C"/>
    <w:rsid w:val="00A85BBB"/>
    <w:rsid w:val="00AA7AC3"/>
    <w:rsid w:val="00AC322B"/>
    <w:rsid w:val="00AC4D53"/>
    <w:rsid w:val="00AD77B8"/>
    <w:rsid w:val="00AD7D1D"/>
    <w:rsid w:val="00AE77E2"/>
    <w:rsid w:val="00AF0FCF"/>
    <w:rsid w:val="00B01D88"/>
    <w:rsid w:val="00B062D5"/>
    <w:rsid w:val="00B16F5C"/>
    <w:rsid w:val="00B310C4"/>
    <w:rsid w:val="00B3685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A76E5"/>
    <w:rsid w:val="00DD0FE5"/>
    <w:rsid w:val="00DD286C"/>
    <w:rsid w:val="00DD4624"/>
    <w:rsid w:val="00DD6ED4"/>
    <w:rsid w:val="00E04D48"/>
    <w:rsid w:val="00E20713"/>
    <w:rsid w:val="00E57F5E"/>
    <w:rsid w:val="00E66C99"/>
    <w:rsid w:val="00E67AF9"/>
    <w:rsid w:val="00E900A0"/>
    <w:rsid w:val="00EA59F8"/>
    <w:rsid w:val="00EA6FD1"/>
    <w:rsid w:val="00EC104B"/>
    <w:rsid w:val="00EC1215"/>
    <w:rsid w:val="00EC1506"/>
    <w:rsid w:val="00EC3C06"/>
    <w:rsid w:val="00EC52B2"/>
    <w:rsid w:val="00ED19DC"/>
    <w:rsid w:val="00F07EB5"/>
    <w:rsid w:val="00F11E4B"/>
    <w:rsid w:val="00F23D36"/>
    <w:rsid w:val="00F327E5"/>
    <w:rsid w:val="00F51672"/>
    <w:rsid w:val="00F6271C"/>
    <w:rsid w:val="00F73F14"/>
    <w:rsid w:val="00F8468E"/>
    <w:rsid w:val="00F925D1"/>
    <w:rsid w:val="00F92677"/>
    <w:rsid w:val="00FB6069"/>
    <w:rsid w:val="00FB6B71"/>
    <w:rsid w:val="00FE5B2F"/>
    <w:rsid w:val="00FE6A2A"/>
    <w:rsid w:val="012C243A"/>
    <w:rsid w:val="01F87A59"/>
    <w:rsid w:val="030038FE"/>
    <w:rsid w:val="08572E71"/>
    <w:rsid w:val="098905CC"/>
    <w:rsid w:val="0A6664AA"/>
    <w:rsid w:val="0FAA7001"/>
    <w:rsid w:val="1080671B"/>
    <w:rsid w:val="12D84836"/>
    <w:rsid w:val="14DF2C0E"/>
    <w:rsid w:val="213614FF"/>
    <w:rsid w:val="219E5BC7"/>
    <w:rsid w:val="22632747"/>
    <w:rsid w:val="22CA5409"/>
    <w:rsid w:val="280D6C3D"/>
    <w:rsid w:val="287A4E1F"/>
    <w:rsid w:val="2891201D"/>
    <w:rsid w:val="29150053"/>
    <w:rsid w:val="2C8538A2"/>
    <w:rsid w:val="2CD20A26"/>
    <w:rsid w:val="2D5E665F"/>
    <w:rsid w:val="2EA25033"/>
    <w:rsid w:val="2F3B13D7"/>
    <w:rsid w:val="34C6354C"/>
    <w:rsid w:val="35B8713C"/>
    <w:rsid w:val="362D51F7"/>
    <w:rsid w:val="369A5CC7"/>
    <w:rsid w:val="3AFA4486"/>
    <w:rsid w:val="3C8236D3"/>
    <w:rsid w:val="3F646EDA"/>
    <w:rsid w:val="3F7147E9"/>
    <w:rsid w:val="41CA48A9"/>
    <w:rsid w:val="440E5528"/>
    <w:rsid w:val="44EE2A5F"/>
    <w:rsid w:val="451258E6"/>
    <w:rsid w:val="454B55B3"/>
    <w:rsid w:val="510476D2"/>
    <w:rsid w:val="59244651"/>
    <w:rsid w:val="5E6534F7"/>
    <w:rsid w:val="611A73A0"/>
    <w:rsid w:val="629A34A9"/>
    <w:rsid w:val="653611E0"/>
    <w:rsid w:val="655D5D6D"/>
    <w:rsid w:val="656105A9"/>
    <w:rsid w:val="678D2C12"/>
    <w:rsid w:val="67BD7864"/>
    <w:rsid w:val="68365534"/>
    <w:rsid w:val="68403598"/>
    <w:rsid w:val="6965674B"/>
    <w:rsid w:val="6B5A516B"/>
    <w:rsid w:val="70460DBE"/>
    <w:rsid w:val="73ED63E9"/>
    <w:rsid w:val="745A424C"/>
    <w:rsid w:val="758C1AC4"/>
    <w:rsid w:val="77A702D4"/>
    <w:rsid w:val="77FC4AF5"/>
    <w:rsid w:val="7864536B"/>
    <w:rsid w:val="7BD55152"/>
    <w:rsid w:val="7C66682A"/>
    <w:rsid w:val="7C9A7BFB"/>
    <w:rsid w:val="7EBE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qFormat="1"/>
    <w:lsdException w:name="Subtitle" w:locked="1" w:semiHidden="0" w:uiPriority="0" w:unhideWhenUsed="0" w:qFormat="1"/>
    <w:lsdException w:name="Salutation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Cite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4D53"/>
    <w:pPr>
      <w:widowControl w:val="0"/>
      <w:jc w:val="both"/>
    </w:pPr>
    <w:rPr>
      <w:rFonts w:ascii="等线" w:hAnsi="等线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sid w:val="00AC4D53"/>
    <w:rPr>
      <w:rFonts w:ascii="Times New Roman" w:hAnsi="Times New Roman"/>
    </w:rPr>
  </w:style>
  <w:style w:type="paragraph" w:styleId="a4">
    <w:name w:val="Body Text"/>
    <w:basedOn w:val="a"/>
    <w:uiPriority w:val="99"/>
    <w:unhideWhenUsed/>
    <w:qFormat/>
    <w:rsid w:val="00AC4D53"/>
    <w:pPr>
      <w:spacing w:after="120"/>
    </w:pPr>
  </w:style>
  <w:style w:type="paragraph" w:styleId="a5">
    <w:name w:val="footer"/>
    <w:basedOn w:val="a"/>
    <w:link w:val="Char"/>
    <w:uiPriority w:val="99"/>
    <w:qFormat/>
    <w:rsid w:val="00AC4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rsid w:val="00AC4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AC4D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8">
    <w:name w:val="Strong"/>
    <w:basedOn w:val="a1"/>
    <w:qFormat/>
    <w:locked/>
    <w:rsid w:val="00AC4D53"/>
    <w:rPr>
      <w:b/>
      <w:sz w:val="24"/>
      <w:szCs w:val="24"/>
    </w:rPr>
  </w:style>
  <w:style w:type="character" w:styleId="a9">
    <w:name w:val="Emphasis"/>
    <w:basedOn w:val="a1"/>
    <w:qFormat/>
    <w:locked/>
    <w:rsid w:val="00AC4D53"/>
    <w:rPr>
      <w:color w:val="CC0000"/>
      <w:sz w:val="24"/>
      <w:szCs w:val="24"/>
    </w:rPr>
  </w:style>
  <w:style w:type="character" w:styleId="aa">
    <w:name w:val="Hyperlink"/>
    <w:basedOn w:val="a1"/>
    <w:uiPriority w:val="99"/>
    <w:unhideWhenUsed/>
    <w:qFormat/>
    <w:rsid w:val="00AC4D53"/>
    <w:rPr>
      <w:color w:val="0000FF" w:themeColor="hyperlink"/>
      <w:u w:val="single"/>
    </w:rPr>
  </w:style>
  <w:style w:type="character" w:styleId="HTML">
    <w:name w:val="HTML Cite"/>
    <w:basedOn w:val="a1"/>
    <w:uiPriority w:val="99"/>
    <w:semiHidden/>
    <w:unhideWhenUsed/>
    <w:qFormat/>
    <w:rsid w:val="00AC4D53"/>
    <w:rPr>
      <w:sz w:val="24"/>
      <w:szCs w:val="24"/>
    </w:rPr>
  </w:style>
  <w:style w:type="character" w:customStyle="1" w:styleId="Char0">
    <w:name w:val="页眉 Char"/>
    <w:basedOn w:val="a1"/>
    <w:link w:val="a6"/>
    <w:uiPriority w:val="99"/>
    <w:qFormat/>
    <w:locked/>
    <w:rsid w:val="00AC4D53"/>
    <w:rPr>
      <w:rFonts w:ascii="等线" w:eastAsia="宋体" w:hAnsi="等线" w:cs="Times New Roman"/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locked/>
    <w:rsid w:val="00AC4D53"/>
    <w:rPr>
      <w:rFonts w:ascii="等线" w:eastAsia="宋体" w:hAnsi="等线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C4D53"/>
    <w:pPr>
      <w:ind w:firstLineChars="200" w:firstLine="420"/>
    </w:pPr>
  </w:style>
  <w:style w:type="character" w:customStyle="1" w:styleId="gray1">
    <w:name w:val="gray1"/>
    <w:basedOn w:val="a1"/>
    <w:qFormat/>
    <w:rsid w:val="00AC4D53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市场化选聘眉山国投资本控股公司总经理、眉山恒信交投公司财务总监、眉山城投公司副总经理公告</dc:title>
  <dc:creator>李端</dc:creator>
  <cp:lastModifiedBy>微软用户</cp:lastModifiedBy>
  <cp:revision>2</cp:revision>
  <cp:lastPrinted>2020-12-10T01:53:00Z</cp:lastPrinted>
  <dcterms:created xsi:type="dcterms:W3CDTF">2020-12-14T15:37:00Z</dcterms:created>
  <dcterms:modified xsi:type="dcterms:W3CDTF">2020-12-14T15:37:00Z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2052-11.1.0.9985</vt:lpwstr>
  </property>
</Properties>
</file>